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8DF" w:rsidRPr="00CC58DF" w:rsidRDefault="00137853" w:rsidP="00EA3B9F">
      <w:pPr>
        <w:widowControl/>
        <w:spacing w:line="500" w:lineRule="exact"/>
        <w:jc w:val="both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pict>
          <v:rect id="_x0000_i1025" style="width:0;height:1.5pt" o:hralign="center" o:hrstd="t" o:hr="t" fillcolor="#a0a0a0" stroked="f"/>
        </w:pict>
      </w:r>
    </w:p>
    <w:p w:rsidR="00EA3B9F" w:rsidRPr="00402D0A" w:rsidRDefault="006F3A4D" w:rsidP="00EA3B9F">
      <w:pPr>
        <w:widowControl/>
        <w:spacing w:line="500" w:lineRule="exact"/>
        <w:jc w:val="center"/>
        <w:outlineLvl w:val="2"/>
        <w:rPr>
          <w:rFonts w:ascii="微軟正黑體" w:eastAsia="微軟正黑體" w:hAnsi="微軟正黑體" w:cs="新細明體"/>
          <w:b/>
          <w:bCs/>
          <w:color w:val="000000" w:themeColor="text1"/>
          <w:kern w:val="0"/>
          <w:sz w:val="32"/>
          <w:szCs w:val="24"/>
        </w:rPr>
      </w:pPr>
      <w:proofErr w:type="gramStart"/>
      <w:r w:rsidRPr="00402D0A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 w:val="32"/>
          <w:szCs w:val="24"/>
        </w:rPr>
        <w:t>臺</w:t>
      </w:r>
      <w:proofErr w:type="gramEnd"/>
      <w:r w:rsidRPr="00402D0A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 w:val="32"/>
          <w:szCs w:val="24"/>
        </w:rPr>
        <w:t>南市政府文化局</w:t>
      </w:r>
    </w:p>
    <w:p w:rsidR="00CC58DF" w:rsidRPr="00402D0A" w:rsidRDefault="00294D22" w:rsidP="00EA3B9F">
      <w:pPr>
        <w:widowControl/>
        <w:spacing w:line="500" w:lineRule="exact"/>
        <w:jc w:val="center"/>
        <w:outlineLvl w:val="2"/>
        <w:rPr>
          <w:rFonts w:ascii="微軟正黑體" w:eastAsia="微軟正黑體" w:hAnsi="微軟正黑體" w:cs="新細明體"/>
          <w:b/>
          <w:bCs/>
          <w:color w:val="000000" w:themeColor="text1"/>
          <w:kern w:val="0"/>
          <w:sz w:val="32"/>
          <w:szCs w:val="24"/>
        </w:rPr>
      </w:pPr>
      <w:r w:rsidRPr="00402D0A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 w:val="32"/>
          <w:szCs w:val="24"/>
        </w:rPr>
        <w:t>歸仁</w:t>
      </w:r>
      <w:r w:rsidR="00CC58DF" w:rsidRPr="00402D0A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 w:val="32"/>
          <w:szCs w:val="24"/>
        </w:rPr>
        <w:t>文化中心展覽</w:t>
      </w:r>
      <w:r w:rsidR="00BC1620" w:rsidRPr="00402D0A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 w:val="32"/>
          <w:szCs w:val="24"/>
        </w:rPr>
        <w:t>檔期</w:t>
      </w:r>
      <w:r w:rsidR="00CC58DF" w:rsidRPr="00402D0A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 w:val="32"/>
          <w:szCs w:val="24"/>
        </w:rPr>
        <w:t>申請簡章</w:t>
      </w:r>
    </w:p>
    <w:p w:rsidR="00856A7E" w:rsidRPr="00402D0A" w:rsidRDefault="00856A7E" w:rsidP="00EA3B9F">
      <w:pPr>
        <w:widowControl/>
        <w:spacing w:beforeLines="100" w:before="360" w:line="500" w:lineRule="exact"/>
        <w:jc w:val="right"/>
        <w:outlineLvl w:val="2"/>
        <w:rPr>
          <w:rFonts w:ascii="微軟正黑體" w:eastAsia="微軟正黑體" w:hAnsi="微軟正黑體" w:cs="新細明體"/>
          <w:b/>
          <w:bCs/>
          <w:color w:val="000000" w:themeColor="text1"/>
          <w:kern w:val="0"/>
          <w:sz w:val="22"/>
          <w:szCs w:val="24"/>
        </w:rPr>
      </w:pPr>
      <w:r w:rsidRPr="00402D0A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22"/>
          <w:szCs w:val="24"/>
        </w:rPr>
        <w:t>中華民國114年</w:t>
      </w:r>
      <w:r w:rsidR="00E63965" w:rsidRPr="00402D0A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22"/>
          <w:szCs w:val="24"/>
        </w:rPr>
        <w:t>11</w:t>
      </w:r>
      <w:r w:rsidRPr="00402D0A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22"/>
          <w:szCs w:val="24"/>
        </w:rPr>
        <w:t>月修訂</w:t>
      </w:r>
    </w:p>
    <w:p w:rsidR="00CC58DF" w:rsidRPr="00402D0A" w:rsidRDefault="00137853" w:rsidP="00EA3B9F">
      <w:pPr>
        <w:widowControl/>
        <w:spacing w:line="500" w:lineRule="exact"/>
        <w:jc w:val="both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pict>
          <v:rect id="_x0000_i1026" style="width:0;height:1.5pt" o:hralign="right" o:hrstd="t" o:hr="t" fillcolor="#a0a0a0" stroked="f"/>
        </w:pict>
      </w:r>
    </w:p>
    <w:p w:rsidR="00CC58DF" w:rsidRPr="00402D0A" w:rsidRDefault="00BC1620" w:rsidP="00EA3B9F">
      <w:pPr>
        <w:pStyle w:val="a4"/>
        <w:widowControl/>
        <w:numPr>
          <w:ilvl w:val="0"/>
          <w:numId w:val="30"/>
        </w:numPr>
        <w:spacing w:line="500" w:lineRule="exact"/>
        <w:ind w:leftChars="0"/>
        <w:jc w:val="both"/>
        <w:outlineLvl w:val="3"/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>主旨</w:t>
      </w:r>
    </w:p>
    <w:p w:rsidR="00BC1620" w:rsidRPr="00402D0A" w:rsidRDefault="00BC1620" w:rsidP="00EA3B9F">
      <w:pPr>
        <w:pStyle w:val="a4"/>
        <w:widowControl/>
        <w:spacing w:line="500" w:lineRule="exact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proofErr w:type="gramStart"/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臺</w:t>
      </w:r>
      <w:proofErr w:type="gramEnd"/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南市政府文化局（以下簡稱本局）為鼓勵藝術創作，</w:t>
      </w:r>
      <w:r w:rsidR="00133C63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提供創作舉辦展覽空間及作品發表平台，</w:t>
      </w:r>
      <w:r w:rsidR="00133C63" w:rsidRPr="00402D0A">
        <w:rPr>
          <w:rFonts w:ascii="微軟正黑體" w:eastAsia="微軟正黑體" w:hAnsi="微軟正黑體"/>
          <w:color w:val="000000" w:themeColor="text1"/>
          <w:szCs w:val="24"/>
        </w:rPr>
        <w:t>持續推動展覽空間申請機制，促進藝術與公眾之間的交流</w:t>
      </w:r>
      <w:r w:rsidR="00133C63" w:rsidRPr="00402D0A">
        <w:rPr>
          <w:rFonts w:ascii="微軟正黑體" w:eastAsia="微軟正黑體" w:hAnsi="微軟正黑體" w:hint="eastAsia"/>
          <w:color w:val="000000" w:themeColor="text1"/>
          <w:szCs w:val="24"/>
        </w:rPr>
        <w:t>，達到藝文推廣之效，特</w:t>
      </w: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訂定本</w:t>
      </w:r>
      <w:r w:rsidR="00B108A3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簡章</w:t>
      </w: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。</w:t>
      </w:r>
    </w:p>
    <w:p w:rsidR="00BC1620" w:rsidRPr="00402D0A" w:rsidRDefault="00BC1620" w:rsidP="00EA3B9F">
      <w:pPr>
        <w:pStyle w:val="a4"/>
        <w:widowControl/>
        <w:numPr>
          <w:ilvl w:val="0"/>
          <w:numId w:val="30"/>
        </w:numPr>
        <w:spacing w:beforeLines="50" w:before="180" w:line="500" w:lineRule="exact"/>
        <w:ind w:leftChars="0"/>
        <w:jc w:val="both"/>
        <w:outlineLvl w:val="3"/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>申請資格</w:t>
      </w:r>
    </w:p>
    <w:p w:rsidR="00C17DCB" w:rsidRPr="00402D0A" w:rsidRDefault="00BC1620" w:rsidP="00EA3B9F">
      <w:pPr>
        <w:pStyle w:val="a4"/>
        <w:widowControl/>
        <w:spacing w:line="500" w:lineRule="exact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國內外立案藝文</w:t>
      </w:r>
      <w:r w:rsidRPr="00402D0A">
        <w:rPr>
          <w:rFonts w:ascii="微軟正黑體" w:eastAsia="微軟正黑體" w:hAnsi="微軟正黑體" w:hint="eastAsia"/>
          <w:color w:val="000000" w:themeColor="text1"/>
          <w:szCs w:val="24"/>
        </w:rPr>
        <w:t>團體</w:t>
      </w: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、學校及從事美術創作或收藏</w:t>
      </w:r>
      <w:r w:rsidR="002C0D5A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者</w:t>
      </w: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。</w:t>
      </w:r>
    </w:p>
    <w:p w:rsidR="00C17DCB" w:rsidRPr="00402D0A" w:rsidRDefault="00C17DCB" w:rsidP="00EA3B9F">
      <w:pPr>
        <w:pStyle w:val="a4"/>
        <w:widowControl/>
        <w:numPr>
          <w:ilvl w:val="0"/>
          <w:numId w:val="30"/>
        </w:numPr>
        <w:spacing w:beforeLines="50" w:before="180" w:line="500" w:lineRule="exact"/>
        <w:ind w:leftChars="0"/>
        <w:jc w:val="both"/>
        <w:outlineLvl w:val="3"/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</w:rPr>
        <w:t>本次受理申請之展覽場地與檔期</w:t>
      </w:r>
    </w:p>
    <w:p w:rsidR="00C17DCB" w:rsidRPr="00402D0A" w:rsidRDefault="00EA3B9F" w:rsidP="00EA3B9F">
      <w:pPr>
        <w:pStyle w:val="a4"/>
        <w:widowControl/>
        <w:spacing w:line="500" w:lineRule="exact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(</w:t>
      </w:r>
      <w:proofErr w:type="gramStart"/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一</w:t>
      </w:r>
      <w:proofErr w:type="gramEnd"/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)</w:t>
      </w:r>
      <w:r w:rsidR="00294D22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歸仁文化中心第一畫廊：116年全年（1月至12月）</w:t>
      </w:r>
    </w:p>
    <w:p w:rsidR="00133C63" w:rsidRPr="00402D0A" w:rsidRDefault="00EA3B9F" w:rsidP="00294D22">
      <w:pPr>
        <w:pStyle w:val="a4"/>
        <w:widowControl/>
        <w:spacing w:line="500" w:lineRule="exact"/>
        <w:jc w:val="both"/>
        <w:outlineLvl w:val="3"/>
        <w:rPr>
          <w:rFonts w:ascii="微軟正黑體" w:eastAsia="微軟正黑體" w:hAnsi="微軟正黑體"/>
          <w:color w:val="000000" w:themeColor="text1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(二)</w:t>
      </w:r>
      <w:r w:rsidR="00294D22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歸仁文化中心第二畫廊：116年全年（1月至12月）</w:t>
      </w:r>
    </w:p>
    <w:p w:rsidR="00294D22" w:rsidRPr="00402D0A" w:rsidRDefault="00C17DCB" w:rsidP="00EA3B9F">
      <w:pPr>
        <w:pStyle w:val="a4"/>
        <w:widowControl/>
        <w:numPr>
          <w:ilvl w:val="0"/>
          <w:numId w:val="30"/>
        </w:numPr>
        <w:spacing w:beforeLines="50" w:before="180" w:line="500" w:lineRule="exact"/>
        <w:ind w:leftChars="0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>場地概況與規格</w:t>
      </w:r>
    </w:p>
    <w:p w:rsidR="004A71D5" w:rsidRPr="00402D0A" w:rsidRDefault="00294D22" w:rsidP="00EA3B9F">
      <w:pPr>
        <w:pStyle w:val="a4"/>
        <w:widowControl/>
        <w:spacing w:line="500" w:lineRule="exact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歸仁文化中心第一畫廊、第二畫廊</w:t>
      </w:r>
      <w:r w:rsidR="004A71D5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，場地平面圖詳如</w:t>
      </w:r>
      <w:r w:rsidR="00DB7BBB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第</w:t>
      </w:r>
      <w:r w:rsidR="00B82323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八</w:t>
      </w:r>
      <w:r w:rsidR="00DB7BBB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點</w:t>
      </w:r>
      <w:r w:rsidR="003B182B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附錄第</w:t>
      </w:r>
      <w:r w:rsidR="00DB7BBB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一</w:t>
      </w:r>
      <w:r w:rsidR="003B182B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項</w:t>
      </w:r>
      <w:r w:rsidR="00C821B7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（</w:t>
      </w:r>
      <w:r w:rsidR="00DB7BBB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附件1</w:t>
      </w:r>
      <w:r w:rsidR="00C821B7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）</w:t>
      </w:r>
      <w:r w:rsidR="004A71D5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。</w:t>
      </w:r>
    </w:p>
    <w:tbl>
      <w:tblPr>
        <w:tblStyle w:val="a3"/>
        <w:tblW w:w="9468" w:type="dxa"/>
        <w:tblInd w:w="563" w:type="dxa"/>
        <w:tblLook w:val="04A0" w:firstRow="1" w:lastRow="0" w:firstColumn="1" w:lastColumn="0" w:noHBand="0" w:noVBand="1"/>
      </w:tblPr>
      <w:tblGrid>
        <w:gridCol w:w="2947"/>
        <w:gridCol w:w="1701"/>
        <w:gridCol w:w="2410"/>
        <w:gridCol w:w="2410"/>
      </w:tblGrid>
      <w:tr w:rsidR="00402D0A" w:rsidRPr="00402D0A" w:rsidTr="001C5A59">
        <w:tc>
          <w:tcPr>
            <w:tcW w:w="2947" w:type="dxa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jc w:val="center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 w:val="20"/>
                <w:szCs w:val="20"/>
              </w:rPr>
            </w:pPr>
            <w:r w:rsidRPr="00402D0A"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  <w:t>場地/規格</w:t>
            </w:r>
          </w:p>
        </w:tc>
        <w:tc>
          <w:tcPr>
            <w:tcW w:w="1701" w:type="dxa"/>
            <w:vAlign w:val="center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jc w:val="center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</w:pPr>
            <w:r w:rsidRPr="00402D0A"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  <w:t>場地面積</w:t>
            </w:r>
          </w:p>
        </w:tc>
        <w:tc>
          <w:tcPr>
            <w:tcW w:w="2410" w:type="dxa"/>
            <w:vAlign w:val="center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jc w:val="center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</w:pPr>
            <w:r w:rsidRPr="00402D0A"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  <w:t>樓高</w:t>
            </w:r>
          </w:p>
        </w:tc>
        <w:tc>
          <w:tcPr>
            <w:tcW w:w="2410" w:type="dxa"/>
            <w:vAlign w:val="center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jc w:val="center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</w:pPr>
            <w:r w:rsidRPr="00402D0A"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  <w:t>平面圖</w:t>
            </w:r>
          </w:p>
        </w:tc>
      </w:tr>
      <w:tr w:rsidR="00402D0A" w:rsidRPr="00402D0A" w:rsidTr="001C5A59">
        <w:tc>
          <w:tcPr>
            <w:tcW w:w="2947" w:type="dxa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</w:pPr>
            <w:r w:rsidRPr="00402D0A"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  <w:t>歸仁文化中心第一畫廊</w:t>
            </w:r>
          </w:p>
        </w:tc>
        <w:tc>
          <w:tcPr>
            <w:tcW w:w="1701" w:type="dxa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jc w:val="center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</w:pPr>
            <w:r w:rsidRPr="00402D0A"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Cs w:val="24"/>
              </w:rPr>
              <w:t>約116坪</w:t>
            </w:r>
          </w:p>
        </w:tc>
        <w:tc>
          <w:tcPr>
            <w:tcW w:w="2410" w:type="dxa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jc w:val="center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</w:pPr>
            <w:r w:rsidRPr="00402D0A"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Cs w:val="24"/>
              </w:rPr>
              <w:t>高約315公分</w:t>
            </w:r>
          </w:p>
        </w:tc>
        <w:tc>
          <w:tcPr>
            <w:tcW w:w="2410" w:type="dxa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jc w:val="center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</w:pPr>
            <w:r w:rsidRPr="00402D0A"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  <w:t>(詳如附件1)</w:t>
            </w:r>
          </w:p>
        </w:tc>
      </w:tr>
      <w:tr w:rsidR="00402D0A" w:rsidRPr="00402D0A" w:rsidTr="001C5A59">
        <w:tc>
          <w:tcPr>
            <w:tcW w:w="2947" w:type="dxa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</w:pPr>
            <w:r w:rsidRPr="00402D0A"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  <w:t>歸仁文化中心第二畫廊</w:t>
            </w:r>
          </w:p>
        </w:tc>
        <w:tc>
          <w:tcPr>
            <w:tcW w:w="1701" w:type="dxa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jc w:val="center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</w:pPr>
            <w:r w:rsidRPr="00402D0A"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Cs w:val="24"/>
              </w:rPr>
              <w:t>約46坪</w:t>
            </w:r>
          </w:p>
        </w:tc>
        <w:tc>
          <w:tcPr>
            <w:tcW w:w="2410" w:type="dxa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jc w:val="center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</w:pPr>
            <w:r w:rsidRPr="00402D0A"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Cs w:val="24"/>
              </w:rPr>
              <w:t>高約308公分</w:t>
            </w:r>
          </w:p>
        </w:tc>
        <w:tc>
          <w:tcPr>
            <w:tcW w:w="2410" w:type="dxa"/>
          </w:tcPr>
          <w:p w:rsidR="00294D22" w:rsidRPr="00402D0A" w:rsidRDefault="00294D22" w:rsidP="001C5A59">
            <w:pPr>
              <w:widowControl/>
              <w:spacing w:before="100" w:beforeAutospacing="1" w:after="100" w:afterAutospacing="1"/>
              <w:jc w:val="center"/>
              <w:outlineLvl w:val="3"/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</w:pPr>
            <w:r w:rsidRPr="00402D0A">
              <w:rPr>
                <w:rFonts w:ascii="微軟正黑體" w:eastAsia="微軟正黑體" w:hAnsi="微軟正黑體" w:cs="新細明體"/>
                <w:bCs/>
                <w:color w:val="000000" w:themeColor="text1"/>
                <w:kern w:val="0"/>
                <w:szCs w:val="24"/>
              </w:rPr>
              <w:t>(詳如附件1)</w:t>
            </w:r>
          </w:p>
        </w:tc>
      </w:tr>
    </w:tbl>
    <w:p w:rsidR="00BC1620" w:rsidRPr="00402D0A" w:rsidRDefault="004A71D5" w:rsidP="00EA3B9F">
      <w:pPr>
        <w:pStyle w:val="a4"/>
        <w:widowControl/>
        <w:numPr>
          <w:ilvl w:val="0"/>
          <w:numId w:val="30"/>
        </w:numPr>
        <w:spacing w:beforeLines="50" w:before="180" w:line="500" w:lineRule="exact"/>
        <w:ind w:leftChars="0"/>
        <w:jc w:val="both"/>
        <w:outlineLvl w:val="3"/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>申請方式</w:t>
      </w:r>
    </w:p>
    <w:p w:rsidR="00DB7BBB" w:rsidRPr="00402D0A" w:rsidRDefault="00EA3B9F" w:rsidP="00EA3B9F">
      <w:pPr>
        <w:pStyle w:val="a4"/>
        <w:widowControl/>
        <w:spacing w:line="500" w:lineRule="exact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(</w:t>
      </w:r>
      <w:proofErr w:type="gramStart"/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一</w:t>
      </w:r>
      <w:proofErr w:type="gramEnd"/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)</w:t>
      </w:r>
      <w:r w:rsidR="004A71D5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收件時間</w:t>
      </w:r>
    </w:p>
    <w:p w:rsidR="003B182B" w:rsidRPr="00402D0A" w:rsidRDefault="004A71D5" w:rsidP="00EA3B9F">
      <w:pPr>
        <w:pStyle w:val="a4"/>
        <w:widowControl/>
        <w:spacing w:line="500" w:lineRule="exact"/>
        <w:ind w:leftChars="400" w:left="960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即日起至115年</w:t>
      </w:r>
      <w:r w:rsidR="009D2C7F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2</w:t>
      </w:r>
      <w:r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月</w:t>
      </w:r>
      <w:r w:rsidR="009D2C7F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27</w:t>
      </w:r>
      <w:r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日止</w:t>
      </w:r>
      <w:r w:rsidR="00C821B7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（</w:t>
      </w:r>
      <w:r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以郵戳為憑</w:t>
      </w:r>
      <w:r w:rsidR="00C821B7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）</w:t>
      </w:r>
      <w:r w:rsidR="003B182B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。</w:t>
      </w:r>
    </w:p>
    <w:p w:rsidR="00294D22" w:rsidRPr="00402D0A" w:rsidRDefault="00EA3B9F" w:rsidP="00294D22">
      <w:pPr>
        <w:pStyle w:val="a4"/>
        <w:widowControl/>
        <w:spacing w:line="500" w:lineRule="exact"/>
        <w:jc w:val="both"/>
        <w:outlineLvl w:val="3"/>
        <w:rPr>
          <w:rStyle w:val="ab"/>
          <w:rFonts w:ascii="微軟正黑體" w:eastAsia="微軟正黑體" w:hAnsi="微軟正黑體"/>
          <w:b w:val="0"/>
          <w:color w:val="000000" w:themeColor="text1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(二)</w:t>
      </w:r>
      <w:r w:rsidR="004A71D5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收件方式：</w:t>
      </w:r>
      <w:proofErr w:type="gramStart"/>
      <w:r w:rsidR="007C7615" w:rsidRPr="00402D0A">
        <w:rPr>
          <w:rStyle w:val="ab"/>
          <w:rFonts w:ascii="微軟正黑體" w:eastAsia="微軟正黑體" w:hAnsi="微軟正黑體"/>
          <w:b w:val="0"/>
          <w:color w:val="000000" w:themeColor="text1"/>
          <w:szCs w:val="24"/>
        </w:rPr>
        <w:t>採紙本送</w:t>
      </w:r>
      <w:proofErr w:type="gramEnd"/>
      <w:r w:rsidR="007C7615" w:rsidRPr="00402D0A">
        <w:rPr>
          <w:rStyle w:val="ab"/>
          <w:rFonts w:ascii="微軟正黑體" w:eastAsia="微軟正黑體" w:hAnsi="微軟正黑體"/>
          <w:b w:val="0"/>
          <w:color w:val="000000" w:themeColor="text1"/>
          <w:szCs w:val="24"/>
        </w:rPr>
        <w:t>件</w:t>
      </w:r>
    </w:p>
    <w:p w:rsidR="00B82323" w:rsidRPr="00402D0A" w:rsidRDefault="00294D22" w:rsidP="00294D22">
      <w:pPr>
        <w:pStyle w:val="a4"/>
        <w:widowControl/>
        <w:spacing w:line="500" w:lineRule="exact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Style w:val="ab"/>
          <w:rFonts w:ascii="微軟正黑體" w:eastAsia="微軟正黑體" w:hAnsi="微軟正黑體" w:hint="eastAsia"/>
          <w:b w:val="0"/>
          <w:color w:val="000000" w:themeColor="text1"/>
          <w:szCs w:val="24"/>
        </w:rPr>
        <w:t xml:space="preserve">    </w:t>
      </w:r>
      <w:r w:rsidR="007C7615" w:rsidRPr="00402D0A">
        <w:rPr>
          <w:rFonts w:ascii="微軟正黑體" w:eastAsia="微軟正黑體" w:hAnsi="微軟正黑體"/>
          <w:color w:val="000000" w:themeColor="text1"/>
          <w:szCs w:val="24"/>
        </w:rPr>
        <w:t>請寄至：</w:t>
      </w:r>
      <w:r w:rsidR="00B8232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711</w:t>
      </w:r>
      <w:proofErr w:type="gramStart"/>
      <w:r w:rsidR="00B8232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臺</w:t>
      </w:r>
      <w:proofErr w:type="gramEnd"/>
      <w:r w:rsidR="00B8232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南市歸仁區信義南路78號</w:t>
      </w:r>
    </w:p>
    <w:p w:rsidR="00B82323" w:rsidRPr="00402D0A" w:rsidRDefault="00B82323" w:rsidP="00294D22">
      <w:pPr>
        <w:pStyle w:val="a4"/>
        <w:widowControl/>
        <w:spacing w:line="500" w:lineRule="exact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 xml:space="preserve">    </w:t>
      </w:r>
      <w:r w:rsidR="00294D22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歸仁文化中心 謝小姐收</w:t>
      </w:r>
    </w:p>
    <w:p w:rsidR="00294D22" w:rsidRPr="00402D0A" w:rsidRDefault="00B82323" w:rsidP="00294D22">
      <w:pPr>
        <w:pStyle w:val="a4"/>
        <w:widowControl/>
        <w:spacing w:line="500" w:lineRule="exact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 xml:space="preserve">   </w:t>
      </w:r>
      <w:r w:rsidR="00294D22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（請於</w:t>
      </w:r>
      <w:r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信封</w:t>
      </w:r>
      <w:r w:rsidR="00294D22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封面註</w:t>
      </w:r>
      <w:r w:rsidR="00294D22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明</w:t>
      </w:r>
      <w:r w:rsidR="00294D22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「</w:t>
      </w:r>
      <w:r w:rsidR="00294D22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申請展覽檔期</w:t>
      </w:r>
      <w:r w:rsidR="00294D22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」</w:t>
      </w:r>
      <w:r w:rsidR="00294D22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）</w:t>
      </w:r>
    </w:p>
    <w:p w:rsidR="007C7615" w:rsidRPr="00402D0A" w:rsidRDefault="00B82323" w:rsidP="00294D22">
      <w:pPr>
        <w:pStyle w:val="a4"/>
        <w:widowControl/>
        <w:spacing w:line="500" w:lineRule="exact"/>
        <w:ind w:leftChars="400" w:left="960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洽詢</w:t>
      </w:r>
      <w:r w:rsidR="00294D22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電話：（06）3306505分機125。</w:t>
      </w:r>
    </w:p>
    <w:p w:rsidR="005D39A5" w:rsidRPr="00402D0A" w:rsidRDefault="00EA3B9F" w:rsidP="00EA3B9F">
      <w:pPr>
        <w:pStyle w:val="a4"/>
        <w:widowControl/>
        <w:spacing w:line="500" w:lineRule="exact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(三)</w:t>
      </w:r>
      <w:r w:rsidR="00617FB7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申請應備文件：</w:t>
      </w:r>
      <w:r w:rsidR="005D39A5" w:rsidRPr="00402D0A">
        <w:rPr>
          <w:rFonts w:ascii="微軟正黑體" w:eastAsia="微軟正黑體" w:hAnsi="微軟正黑體"/>
          <w:color w:val="000000" w:themeColor="text1"/>
          <w:szCs w:val="24"/>
        </w:rPr>
        <w:t>請依序準備並檢附以下應備文件，彙整成A4尺寸之書面作品集：</w:t>
      </w:r>
    </w:p>
    <w:p w:rsidR="005D39A5" w:rsidRPr="00402D0A" w:rsidRDefault="005D39A5" w:rsidP="00EA3B9F">
      <w:pPr>
        <w:widowControl/>
        <w:spacing w:line="500" w:lineRule="exact"/>
        <w:ind w:leftChars="400" w:left="96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lastRenderedPageBreak/>
        <w:t>1.</w:t>
      </w:r>
      <w:proofErr w:type="gramStart"/>
      <w:r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個</w:t>
      </w:r>
      <w:proofErr w:type="gramEnd"/>
      <w:r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展申請者</w:t>
      </w:r>
    </w:p>
    <w:p w:rsidR="00EA3B9F" w:rsidRPr="00402D0A" w:rsidRDefault="005D39A5" w:rsidP="0057618D">
      <w:pPr>
        <w:widowControl/>
        <w:spacing w:line="500" w:lineRule="exact"/>
        <w:ind w:leftChars="500" w:left="1200"/>
        <w:jc w:val="both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請準備以下資料：</w:t>
      </w:r>
    </w:p>
    <w:p w:rsidR="00EA3B9F" w:rsidRPr="00402D0A" w:rsidRDefault="0057618D" w:rsidP="0057618D">
      <w:pPr>
        <w:widowControl/>
        <w:spacing w:line="500" w:lineRule="exact"/>
        <w:ind w:leftChars="500" w:left="1200"/>
        <w:jc w:val="both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(1)</w:t>
      </w:r>
      <w:r w:rsidR="005D39A5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展覽企劃及申請表</w:t>
      </w:r>
      <w:r w:rsidR="005D39A5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：請填寫表格 2-1。</w:t>
      </w:r>
    </w:p>
    <w:p w:rsidR="00EA3B9F" w:rsidRPr="00402D0A" w:rsidRDefault="0057618D" w:rsidP="0057618D">
      <w:pPr>
        <w:widowControl/>
        <w:spacing w:line="500" w:lineRule="exact"/>
        <w:ind w:leftChars="500" w:left="1200"/>
        <w:jc w:val="both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(2)</w:t>
      </w:r>
      <w:r w:rsidR="005D39A5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審查作品清單</w:t>
      </w:r>
      <w:r w:rsidR="005D39A5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：請填寫表格 2-2。</w:t>
      </w:r>
    </w:p>
    <w:p w:rsidR="005D39A5" w:rsidRPr="00402D0A" w:rsidRDefault="0057618D" w:rsidP="0057618D">
      <w:pPr>
        <w:widowControl/>
        <w:spacing w:line="500" w:lineRule="exact"/>
        <w:ind w:leftChars="500" w:left="1440" w:hangingChars="100" w:hanging="240"/>
        <w:jc w:val="both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(3)</w:t>
      </w:r>
      <w:r w:rsidR="005D39A5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擬展出作品照片</w:t>
      </w:r>
      <w:r w:rsidR="005D39A5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：6至12張，尺寸5 × 7 吋以上，並註明編號、作者、作品名稱</w:t>
      </w:r>
      <w:r w:rsidR="00536A99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、</w:t>
      </w:r>
      <w:r w:rsidR="005D39A5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創作年代、媒材及尺寸。作品照片可編輯成A4版面彩色輸出，或提供兩年內出版之作品集作為輔助資料。</w:t>
      </w:r>
    </w:p>
    <w:p w:rsidR="005D39A5" w:rsidRPr="00402D0A" w:rsidRDefault="0057618D" w:rsidP="0057618D">
      <w:pPr>
        <w:widowControl/>
        <w:spacing w:line="500" w:lineRule="exact"/>
        <w:ind w:leftChars="400" w:left="960"/>
        <w:jc w:val="both"/>
        <w:outlineLvl w:val="3"/>
        <w:rPr>
          <w:rFonts w:ascii="微軟正黑體" w:eastAsia="微軟正黑體" w:hAnsi="微軟正黑體"/>
          <w:color w:val="000000" w:themeColor="text1"/>
          <w:szCs w:val="24"/>
        </w:rPr>
      </w:pPr>
      <w:r w:rsidRPr="00402D0A">
        <w:rPr>
          <w:rFonts w:ascii="微軟正黑體" w:eastAsia="微軟正黑體" w:hAnsi="微軟正黑體" w:hint="eastAsia"/>
          <w:color w:val="000000" w:themeColor="text1"/>
          <w:szCs w:val="24"/>
        </w:rPr>
        <w:t>2.</w:t>
      </w:r>
      <w:r w:rsidR="005D39A5" w:rsidRPr="00402D0A">
        <w:rPr>
          <w:rFonts w:ascii="微軟正黑體" w:eastAsia="微軟正黑體" w:hAnsi="微軟正黑體"/>
          <w:color w:val="000000" w:themeColor="text1"/>
          <w:szCs w:val="24"/>
        </w:rPr>
        <w:t>聯展申請者（含立案團體）</w:t>
      </w:r>
    </w:p>
    <w:p w:rsidR="00EA3B9F" w:rsidRPr="00402D0A" w:rsidRDefault="005D39A5" w:rsidP="0057618D">
      <w:pPr>
        <w:widowControl/>
        <w:spacing w:line="500" w:lineRule="exact"/>
        <w:ind w:leftChars="500" w:left="120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402D0A">
        <w:rPr>
          <w:rFonts w:ascii="微軟正黑體" w:eastAsia="微軟正黑體" w:hAnsi="微軟正黑體"/>
          <w:color w:val="000000" w:themeColor="text1"/>
          <w:szCs w:val="24"/>
        </w:rPr>
        <w:t>請準備以下資料：</w:t>
      </w:r>
    </w:p>
    <w:p w:rsidR="0057618D" w:rsidRPr="00402D0A" w:rsidRDefault="005D39A5" w:rsidP="0057618D">
      <w:pPr>
        <w:pStyle w:val="a4"/>
        <w:widowControl/>
        <w:numPr>
          <w:ilvl w:val="0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Style w:val="ab"/>
          <w:rFonts w:ascii="微軟正黑體" w:eastAsia="微軟正黑體" w:hAnsi="微軟正黑體"/>
          <w:b w:val="0"/>
          <w:color w:val="000000" w:themeColor="text1"/>
          <w:szCs w:val="24"/>
        </w:rPr>
        <w:t>展覽</w:t>
      </w:r>
      <w:r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企劃</w:t>
      </w:r>
      <w:r w:rsidRPr="00402D0A">
        <w:rPr>
          <w:rFonts w:ascii="微軟正黑體" w:eastAsia="微軟正黑體" w:hAnsi="微軟正黑體" w:cs="新細明體"/>
          <w:color w:val="000000" w:themeColor="text1"/>
          <w:kern w:val="0"/>
        </w:rPr>
        <w:t>及申請表</w:t>
      </w:r>
      <w:r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：請填寫表格 3-1，並附上策展構想與規劃說明。</w:t>
      </w:r>
    </w:p>
    <w:p w:rsidR="0057618D" w:rsidRPr="00402D0A" w:rsidRDefault="005D39A5" w:rsidP="0057618D">
      <w:pPr>
        <w:pStyle w:val="a4"/>
        <w:widowControl/>
        <w:numPr>
          <w:ilvl w:val="0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402D0A">
        <w:rPr>
          <w:rFonts w:ascii="微軟正黑體" w:eastAsia="微軟正黑體" w:hAnsi="微軟正黑體" w:cs="新細明體"/>
          <w:color w:val="000000" w:themeColor="text1"/>
          <w:kern w:val="0"/>
        </w:rPr>
        <w:t>審查作品清單</w:t>
      </w:r>
      <w:r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：請填寫表格 3-2，並提供每位參展者至少一件作品資料。</w:t>
      </w:r>
    </w:p>
    <w:p w:rsidR="000135FC" w:rsidRPr="000135FC" w:rsidRDefault="005D39A5" w:rsidP="0057618D">
      <w:pPr>
        <w:pStyle w:val="a4"/>
        <w:widowControl/>
        <w:numPr>
          <w:ilvl w:val="0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402D0A">
        <w:rPr>
          <w:rFonts w:ascii="微軟正黑體" w:eastAsia="微軟正黑體" w:hAnsi="微軟正黑體" w:cs="新細明體"/>
          <w:color w:val="000000" w:themeColor="text1"/>
          <w:kern w:val="0"/>
        </w:rPr>
        <w:t>聯展成員名單清冊</w:t>
      </w:r>
      <w:r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：請填寫表格 3-3。</w:t>
      </w:r>
    </w:p>
    <w:p w:rsidR="0057618D" w:rsidRPr="00402D0A" w:rsidRDefault="000135FC" w:rsidP="000135FC">
      <w:pPr>
        <w:pStyle w:val="a4"/>
        <w:widowControl/>
        <w:spacing w:line="500" w:lineRule="exact"/>
        <w:ind w:leftChars="0" w:left="156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*</w:t>
      </w:r>
      <w:bookmarkStart w:id="0" w:name="_GoBack"/>
      <w:bookmarkEnd w:id="0"/>
      <w:r w:rsidRPr="000135FC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展出作者應與申請時所填列者一致，並作為未來檔期申請之審查依據。</w:t>
      </w:r>
    </w:p>
    <w:p w:rsidR="0057618D" w:rsidRPr="00402D0A" w:rsidRDefault="005D39A5" w:rsidP="0057618D">
      <w:pPr>
        <w:pStyle w:val="a4"/>
        <w:widowControl/>
        <w:numPr>
          <w:ilvl w:val="0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402D0A">
        <w:rPr>
          <w:rFonts w:ascii="微軟正黑體" w:eastAsia="微軟正黑體" w:hAnsi="微軟正黑體" w:cs="新細明體"/>
          <w:color w:val="000000" w:themeColor="text1"/>
          <w:kern w:val="0"/>
        </w:rPr>
        <w:t>參展者</w:t>
      </w:r>
      <w:r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作品</w:t>
      </w:r>
      <w:r w:rsidRPr="00402D0A">
        <w:rPr>
          <w:rFonts w:ascii="微軟正黑體" w:eastAsia="微軟正黑體" w:hAnsi="微軟正黑體" w:cs="新細明體"/>
          <w:color w:val="000000" w:themeColor="text1"/>
          <w:kern w:val="0"/>
        </w:rPr>
        <w:t>照片</w:t>
      </w:r>
      <w:r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：每位參展者需提供至少</w:t>
      </w: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1</w:t>
      </w:r>
      <w:r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張兩年內創作的作品照片，尺寸5 × 7 吋以上，並註明編號、作者、作品名稱、創作年代、媒材及尺寸。作品照片可編輯成A4版面彩色輸出，或提供兩年內出版之作品集作為輔助資料。</w:t>
      </w:r>
    </w:p>
    <w:p w:rsidR="005D39A5" w:rsidRPr="00402D0A" w:rsidRDefault="005D39A5" w:rsidP="0057618D">
      <w:pPr>
        <w:pStyle w:val="a4"/>
        <w:widowControl/>
        <w:numPr>
          <w:ilvl w:val="0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proofErr w:type="gramStart"/>
      <w:r w:rsidRPr="00402D0A">
        <w:rPr>
          <w:rFonts w:ascii="微軟正黑體" w:eastAsia="微軟正黑體" w:hAnsi="微軟正黑體" w:cs="新細明體"/>
          <w:color w:val="000000" w:themeColor="text1"/>
          <w:kern w:val="0"/>
        </w:rPr>
        <w:t>聯展</w:t>
      </w:r>
      <w:r w:rsidRPr="00402D0A">
        <w:rPr>
          <w:rStyle w:val="ab"/>
          <w:rFonts w:ascii="微軟正黑體" w:eastAsia="微軟正黑體" w:hAnsi="微軟正黑體"/>
          <w:b w:val="0"/>
          <w:color w:val="000000" w:themeColor="text1"/>
          <w:szCs w:val="24"/>
        </w:rPr>
        <w:t>切結</w:t>
      </w:r>
      <w:proofErr w:type="gramEnd"/>
      <w:r w:rsidRPr="00402D0A">
        <w:rPr>
          <w:rStyle w:val="ab"/>
          <w:rFonts w:ascii="微軟正黑體" w:eastAsia="微軟正黑體" w:hAnsi="微軟正黑體"/>
          <w:b w:val="0"/>
          <w:color w:val="000000" w:themeColor="text1"/>
          <w:szCs w:val="24"/>
        </w:rPr>
        <w:t>書</w:t>
      </w:r>
      <w:r w:rsidRPr="00402D0A">
        <w:rPr>
          <w:rFonts w:ascii="微軟正黑體" w:eastAsia="微軟正黑體" w:hAnsi="微軟正黑體"/>
          <w:color w:val="000000" w:themeColor="text1"/>
          <w:szCs w:val="24"/>
        </w:rPr>
        <w:t>：請填寫表格 3-4。</w:t>
      </w:r>
    </w:p>
    <w:p w:rsidR="005D39A5" w:rsidRPr="00402D0A" w:rsidRDefault="005D39A5" w:rsidP="0057618D">
      <w:pPr>
        <w:widowControl/>
        <w:spacing w:line="500" w:lineRule="exact"/>
        <w:ind w:leftChars="400" w:left="960"/>
        <w:jc w:val="both"/>
        <w:outlineLvl w:val="3"/>
        <w:rPr>
          <w:rFonts w:ascii="微軟正黑體" w:eastAsia="微軟正黑體" w:hAnsi="微軟正黑體"/>
          <w:color w:val="000000" w:themeColor="text1"/>
          <w:szCs w:val="24"/>
        </w:rPr>
      </w:pPr>
      <w:r w:rsidRPr="00402D0A">
        <w:rPr>
          <w:rFonts w:ascii="微軟正黑體" w:eastAsia="微軟正黑體" w:hAnsi="微軟正黑體"/>
          <w:color w:val="000000" w:themeColor="text1"/>
          <w:szCs w:val="24"/>
        </w:rPr>
        <w:t>3.其他注意事項</w:t>
      </w:r>
    </w:p>
    <w:p w:rsidR="0096110C" w:rsidRPr="00402D0A" w:rsidRDefault="005D39A5" w:rsidP="0096110C">
      <w:pPr>
        <w:pStyle w:val="Web"/>
        <w:spacing w:before="0" w:beforeAutospacing="0" w:after="0" w:afterAutospacing="0" w:line="500" w:lineRule="exact"/>
        <w:ind w:leftChars="500" w:left="1200"/>
        <w:jc w:val="both"/>
        <w:rPr>
          <w:rFonts w:ascii="微軟正黑體" w:eastAsia="微軟正黑體" w:hAnsi="微軟正黑體"/>
          <w:color w:val="000000" w:themeColor="text1"/>
        </w:rPr>
      </w:pPr>
      <w:r w:rsidRPr="00402D0A">
        <w:rPr>
          <w:rFonts w:ascii="微軟正黑體" w:eastAsia="微軟正黑體" w:hAnsi="微軟正黑體"/>
          <w:color w:val="000000" w:themeColor="text1"/>
        </w:rPr>
        <w:t>以上申請資料須包含「A4書面作品集」及所有計畫文件與展出作品之數位</w:t>
      </w:r>
      <w:proofErr w:type="gramStart"/>
      <w:r w:rsidRPr="00402D0A">
        <w:rPr>
          <w:rFonts w:ascii="微軟正黑體" w:eastAsia="微軟正黑體" w:hAnsi="微軟正黑體"/>
          <w:color w:val="000000" w:themeColor="text1"/>
        </w:rPr>
        <w:t>檔</w:t>
      </w:r>
      <w:proofErr w:type="gramEnd"/>
      <w:r w:rsidRPr="00402D0A">
        <w:rPr>
          <w:rFonts w:ascii="微軟正黑體" w:eastAsia="微軟正黑體" w:hAnsi="微軟正黑體"/>
          <w:color w:val="000000" w:themeColor="text1"/>
        </w:rPr>
        <w:t>一套。</w:t>
      </w:r>
      <w:r w:rsidRPr="00402D0A">
        <w:rPr>
          <w:rFonts w:ascii="微軟正黑體" w:eastAsia="微軟正黑體" w:hAnsi="微軟正黑體"/>
          <w:color w:val="000000" w:themeColor="text1"/>
        </w:rPr>
        <w:br/>
        <w:t>數位作品圖檔請以2至3MB大小之JPG格式為原則，檔名格式請依照：【作者名－作品名－尺寸－創作年份】進行命名。</w:t>
      </w:r>
    </w:p>
    <w:p w:rsidR="0096110C" w:rsidRPr="00402D0A" w:rsidRDefault="00AA764C" w:rsidP="0096110C">
      <w:pPr>
        <w:pStyle w:val="Web"/>
        <w:spacing w:before="0" w:beforeAutospacing="0" w:after="0" w:afterAutospacing="0" w:line="500" w:lineRule="exact"/>
        <w:ind w:leftChars="400" w:left="1200" w:hangingChars="100" w:hanging="240"/>
        <w:jc w:val="both"/>
        <w:rPr>
          <w:rFonts w:ascii="微軟正黑體" w:eastAsia="微軟正黑體" w:hAnsi="微軟正黑體"/>
          <w:color w:val="000000" w:themeColor="text1"/>
        </w:rPr>
      </w:pPr>
      <w:r w:rsidRPr="00402D0A">
        <w:rPr>
          <w:rFonts w:ascii="微軟正黑體" w:eastAsia="微軟正黑體" w:hAnsi="微軟正黑體" w:hint="eastAsia"/>
          <w:color w:val="000000" w:themeColor="text1"/>
        </w:rPr>
        <w:t>4.</w:t>
      </w:r>
      <w:r w:rsidR="005D39A5" w:rsidRPr="00402D0A">
        <w:rPr>
          <w:rFonts w:ascii="微軟正黑體" w:eastAsia="微軟正黑體" w:hAnsi="微軟正黑體"/>
          <w:color w:val="000000" w:themeColor="text1"/>
        </w:rPr>
        <w:t>申請者如提交之資料不齊全（例如僅提供散裝照片、光碟或其他不符規定之資料），本局將以電子郵件為主要通知方式</w:t>
      </w:r>
      <w:r w:rsidR="0016293A" w:rsidRPr="00402D0A">
        <w:rPr>
          <w:rFonts w:ascii="微軟正黑體" w:eastAsia="微軟正黑體" w:hAnsi="微軟正黑體" w:hint="eastAsia"/>
          <w:color w:val="000000" w:themeColor="text1"/>
        </w:rPr>
        <w:t>。</w:t>
      </w:r>
      <w:r w:rsidR="005D39A5" w:rsidRPr="00402D0A">
        <w:rPr>
          <w:rFonts w:ascii="微軟正黑體" w:eastAsia="微軟正黑體" w:hAnsi="微軟正黑體"/>
          <w:color w:val="000000" w:themeColor="text1"/>
        </w:rPr>
        <w:t>請務必確認申請表所填電子郵件地址正確，並保持信箱</w:t>
      </w:r>
      <w:proofErr w:type="gramStart"/>
      <w:r w:rsidR="005D39A5" w:rsidRPr="00402D0A">
        <w:rPr>
          <w:rFonts w:ascii="微軟正黑體" w:eastAsia="微軟正黑體" w:hAnsi="微軟正黑體"/>
          <w:color w:val="000000" w:themeColor="text1"/>
        </w:rPr>
        <w:t>暢通，</w:t>
      </w:r>
      <w:proofErr w:type="gramEnd"/>
      <w:r w:rsidR="005D39A5" w:rsidRPr="00402D0A">
        <w:rPr>
          <w:rFonts w:ascii="微軟正黑體" w:eastAsia="微軟正黑體" w:hAnsi="微軟正黑體"/>
          <w:color w:val="000000" w:themeColor="text1"/>
        </w:rPr>
        <w:t>定期檢查（含垃圾郵件匣），以免錯失任何重要訊息</w:t>
      </w:r>
      <w:r w:rsidR="005D39A5" w:rsidRPr="00402D0A">
        <w:rPr>
          <w:rFonts w:ascii="微軟正黑體" w:eastAsia="微軟正黑體" w:hAnsi="微軟正黑體" w:hint="eastAsia"/>
          <w:color w:val="000000" w:themeColor="text1"/>
        </w:rPr>
        <w:t>及通知</w:t>
      </w:r>
      <w:r w:rsidR="005D39A5" w:rsidRPr="00402D0A">
        <w:rPr>
          <w:rFonts w:ascii="微軟正黑體" w:eastAsia="微軟正黑體" w:hAnsi="微軟正黑體"/>
          <w:color w:val="000000" w:themeColor="text1"/>
        </w:rPr>
        <w:t>。</w:t>
      </w:r>
    </w:p>
    <w:p w:rsidR="0016293A" w:rsidRPr="00402D0A" w:rsidRDefault="00AA764C" w:rsidP="0096110C">
      <w:pPr>
        <w:pStyle w:val="Web"/>
        <w:spacing w:before="0" w:beforeAutospacing="0" w:after="0" w:afterAutospacing="0" w:line="500" w:lineRule="exact"/>
        <w:ind w:leftChars="400" w:left="1200" w:hangingChars="100" w:hanging="240"/>
        <w:jc w:val="both"/>
        <w:rPr>
          <w:rFonts w:ascii="微軟正黑體" w:eastAsia="微軟正黑體" w:hAnsi="微軟正黑體"/>
          <w:color w:val="000000" w:themeColor="text1"/>
        </w:rPr>
      </w:pPr>
      <w:r w:rsidRPr="00402D0A">
        <w:rPr>
          <w:rFonts w:ascii="微軟正黑體" w:eastAsia="微軟正黑體" w:hAnsi="微軟正黑體" w:hint="eastAsia"/>
          <w:color w:val="000000" w:themeColor="text1"/>
        </w:rPr>
        <w:t>5.</w:t>
      </w:r>
      <w:r w:rsidR="0016293A" w:rsidRPr="00402D0A">
        <w:rPr>
          <w:rFonts w:ascii="微軟正黑體" w:eastAsia="微軟正黑體" w:hAnsi="微軟正黑體" w:hint="eastAsia"/>
          <w:color w:val="000000" w:themeColor="text1"/>
        </w:rPr>
        <w:t>本局將通知申請單位於指定期限內完成補正作業，</w:t>
      </w:r>
      <w:r w:rsidR="0016293A" w:rsidRPr="00402D0A">
        <w:rPr>
          <w:rFonts w:ascii="微軟正黑體" w:eastAsia="微軟正黑體" w:hAnsi="微軟正黑體" w:hint="eastAsia"/>
          <w:b/>
          <w:color w:val="000000" w:themeColor="text1"/>
        </w:rPr>
        <w:t>補正機會以一次為限</w:t>
      </w:r>
      <w:r w:rsidR="0016293A" w:rsidRPr="00402D0A">
        <w:rPr>
          <w:rFonts w:ascii="微軟正黑體" w:eastAsia="微軟正黑體" w:hAnsi="微軟正黑體" w:hint="eastAsia"/>
          <w:color w:val="000000" w:themeColor="text1"/>
        </w:rPr>
        <w:t>；若申請者逾期未補正，或補正後資料仍不符規定者，本局得不予受理其申請。</w:t>
      </w:r>
    </w:p>
    <w:p w:rsidR="00CB7D48" w:rsidRPr="00402D0A" w:rsidRDefault="00AA764C" w:rsidP="0096110C">
      <w:pPr>
        <w:pStyle w:val="Web"/>
        <w:spacing w:before="0" w:beforeAutospacing="0" w:after="0" w:afterAutospacing="0" w:line="500" w:lineRule="exact"/>
        <w:ind w:leftChars="400" w:left="1200" w:hangingChars="100" w:hanging="240"/>
        <w:jc w:val="both"/>
        <w:rPr>
          <w:rFonts w:ascii="微軟正黑體" w:eastAsia="微軟正黑體" w:hAnsi="微軟正黑體"/>
          <w:color w:val="000000" w:themeColor="text1"/>
        </w:rPr>
      </w:pPr>
      <w:r w:rsidRPr="00402D0A">
        <w:rPr>
          <w:rFonts w:ascii="微軟正黑體" w:eastAsia="微軟正黑體" w:hAnsi="微軟正黑體" w:hint="eastAsia"/>
          <w:color w:val="000000" w:themeColor="text1"/>
        </w:rPr>
        <w:t>6.</w:t>
      </w:r>
      <w:r w:rsidRPr="00402D0A">
        <w:rPr>
          <w:rFonts w:ascii="微軟正黑體" w:eastAsia="微軟正黑體" w:hAnsi="微軟正黑體"/>
          <w:color w:val="000000" w:themeColor="text1"/>
        </w:rPr>
        <w:t xml:space="preserve"> 所有送審資料請申請者自行留存備份，相關資料恕不退還。</w:t>
      </w:r>
    </w:p>
    <w:p w:rsidR="0096110C" w:rsidRPr="00402D0A" w:rsidRDefault="0096110C" w:rsidP="0096110C">
      <w:pPr>
        <w:pStyle w:val="a4"/>
        <w:widowControl/>
        <w:spacing w:beforeLines="50" w:before="180" w:line="500" w:lineRule="exact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(四)</w:t>
      </w:r>
      <w:r w:rsidR="007F660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申請</w:t>
      </w:r>
      <w:r w:rsidR="007F6600" w:rsidRPr="00402D0A">
        <w:rPr>
          <w:rFonts w:ascii="微軟正黑體" w:eastAsia="微軟正黑體" w:hAnsi="微軟正黑體" w:hint="eastAsia"/>
          <w:color w:val="000000" w:themeColor="text1"/>
          <w:szCs w:val="24"/>
        </w:rPr>
        <w:t>注意事項</w:t>
      </w:r>
    </w:p>
    <w:p w:rsidR="0096110C" w:rsidRPr="00402D0A" w:rsidRDefault="0096110C" w:rsidP="0096110C">
      <w:pPr>
        <w:pStyle w:val="a4"/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1.</w:t>
      </w:r>
      <w:r w:rsidR="00DA77DF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 xml:space="preserve"> </w:t>
      </w:r>
      <w:r w:rsidR="00680262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申請展覽檔期者可依策展概念送件並於資料中說明策展主題、內容與展出形式，相關資料雖非必備，惟具策展概念者將予以優先排定。</w:t>
      </w:r>
    </w:p>
    <w:p w:rsidR="00DA77DF" w:rsidRPr="00402D0A" w:rsidRDefault="00DA77DF" w:rsidP="0096110C">
      <w:pPr>
        <w:pStyle w:val="a4"/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lastRenderedPageBreak/>
        <w:t>2. 聯展申請者應提供聯展成員名單清冊，並於取得所有參展成員同意後，由申請人親筆簽名並蓋章提交</w:t>
      </w:r>
      <w:proofErr w:type="gramStart"/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聯展切結</w:t>
      </w:r>
      <w:proofErr w:type="gramEnd"/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書，始得提出申請。聯展成員名單清冊與實際展出人員應保持一致，如有異動，請於展出前主動通知本中心備查。</w:t>
      </w:r>
    </w:p>
    <w:p w:rsidR="0096110C" w:rsidRPr="00402D0A" w:rsidRDefault="00DA77DF" w:rsidP="0096110C">
      <w:pPr>
        <w:pStyle w:val="a4"/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3</w:t>
      </w:r>
      <w:r w:rsidR="0096110C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.</w:t>
      </w:r>
      <w:r w:rsidR="00970EF7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若因特殊情形無法逐一取得所有成員簽名，得由聯展負責人統一簽署切結書，並</w:t>
      </w:r>
      <w:r w:rsidR="00AA764C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承擔</w:t>
      </w:r>
      <w:r w:rsidR="00970EF7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相關權責，切結書格式請參考「附表3-4」。</w:t>
      </w:r>
    </w:p>
    <w:p w:rsidR="0096110C" w:rsidRPr="00262183" w:rsidRDefault="00DA77DF" w:rsidP="0096110C">
      <w:pPr>
        <w:pStyle w:val="a4"/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4</w:t>
      </w:r>
      <w:r w:rsidR="0096110C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.</w:t>
      </w:r>
      <w:r w:rsidR="00CB7D48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申請展覽經本</w:t>
      </w:r>
      <w:r w:rsidR="00E1645E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局</w:t>
      </w:r>
      <w:r w:rsidR="00CB7D48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排定後，</w:t>
      </w:r>
      <w:r w:rsidR="00AA764C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若</w:t>
      </w:r>
      <w:r w:rsidR="00CB7D48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未能如期展出，應於</w:t>
      </w:r>
      <w:r w:rsidR="00970EF7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展出日期前6個月以書</w:t>
      </w:r>
      <w:r w:rsidR="00970EF7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面通知本局，</w:t>
      </w:r>
      <w:r w:rsidR="00CB7D48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未依規定辦理者，本局3年內不再接受該個人或團體之展覽申請。</w:t>
      </w:r>
    </w:p>
    <w:p w:rsidR="007F6600" w:rsidRPr="00262183" w:rsidRDefault="00DA77DF" w:rsidP="0096110C">
      <w:pPr>
        <w:pStyle w:val="a4"/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5</w:t>
      </w:r>
      <w:r w:rsidR="0096110C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.</w:t>
      </w:r>
      <w:r w:rsidR="008A04B4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申請</w:t>
      </w:r>
      <w:r w:rsidR="004571C7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限制</w:t>
      </w:r>
      <w:r w:rsidR="008A04B4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：</w:t>
      </w:r>
    </w:p>
    <w:p w:rsidR="008A04B4" w:rsidRPr="00262183" w:rsidRDefault="0096110C" w:rsidP="0096110C">
      <w:pPr>
        <w:pStyle w:val="a4"/>
        <w:widowControl/>
        <w:spacing w:line="500" w:lineRule="exact"/>
        <w:ind w:leftChars="500" w:left="1200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(1)</w:t>
      </w:r>
      <w:r w:rsidR="008A04B4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個人申請展</w:t>
      </w:r>
      <w:r w:rsidR="008A04B4" w:rsidRPr="00262183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：3年內不可重複申請</w:t>
      </w:r>
      <w:r w:rsidR="00FD5F8A" w:rsidRPr="00262183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，例：114年展出，117始得申請118年檔期。</w:t>
      </w:r>
    </w:p>
    <w:p w:rsidR="00FE7686" w:rsidRPr="00262183" w:rsidRDefault="0096110C" w:rsidP="0096110C">
      <w:pPr>
        <w:pStyle w:val="a4"/>
        <w:widowControl/>
        <w:spacing w:line="500" w:lineRule="exact"/>
        <w:ind w:leftChars="500" w:left="120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(2)</w:t>
      </w:r>
      <w:r w:rsidR="008A04B4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聯展申請</w:t>
      </w:r>
      <w:r w:rsidR="008A04B4" w:rsidRPr="00262183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：2年內不可重複申請</w:t>
      </w:r>
      <w:r w:rsidR="00FD5F8A" w:rsidRPr="00262183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，例：114年展出，116始得申請117年檔期。</w:t>
      </w:r>
    </w:p>
    <w:p w:rsidR="00AA764C" w:rsidRPr="00262183" w:rsidRDefault="00AA764C" w:rsidP="0096110C">
      <w:pPr>
        <w:pStyle w:val="a4"/>
        <w:widowControl/>
        <w:spacing w:beforeLines="50" w:before="180" w:line="500" w:lineRule="exact"/>
        <w:ind w:left="960" w:hangingChars="200" w:hanging="480"/>
        <w:jc w:val="both"/>
        <w:outlineLvl w:val="3"/>
        <w:rPr>
          <w:rFonts w:ascii="微軟正黑體" w:eastAsia="微軟正黑體" w:hAnsi="微軟正黑體"/>
          <w:color w:val="000000" w:themeColor="text1"/>
          <w:szCs w:val="24"/>
        </w:rPr>
      </w:pP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(五)</w:t>
      </w:r>
      <w:r w:rsidR="00294D22" w:rsidRPr="00262183">
        <w:rPr>
          <w:rFonts w:ascii="微軟正黑體" w:eastAsia="微軟正黑體" w:hAnsi="微軟正黑體"/>
          <w:color w:val="000000" w:themeColor="text1"/>
          <w:szCs w:val="24"/>
        </w:rPr>
        <w:tab/>
      </w:r>
      <w:r w:rsidR="00294D22" w:rsidRPr="00262183">
        <w:rPr>
          <w:rFonts w:ascii="微軟正黑體" w:eastAsia="微軟正黑體" w:hAnsi="微軟正黑體" w:hint="eastAsia"/>
          <w:color w:val="000000" w:themeColor="text1"/>
          <w:szCs w:val="24"/>
        </w:rPr>
        <w:t>本申請簡章同時公布於網站，歸仁文化中心網站「場館服務」</w:t>
      </w:r>
      <w:r w:rsidR="00294D22" w:rsidRPr="00262183">
        <w:rPr>
          <w:rFonts w:ascii="微軟正黑體" w:eastAsia="微軟正黑體" w:hAnsi="微軟正黑體"/>
          <w:color w:val="000000" w:themeColor="text1"/>
          <w:szCs w:val="24"/>
        </w:rPr>
        <w:t>-</w:t>
      </w:r>
      <w:r w:rsidR="00294D22" w:rsidRPr="00262183">
        <w:rPr>
          <w:rFonts w:ascii="微軟正黑體" w:eastAsia="微軟正黑體" w:hAnsi="微軟正黑體" w:hint="eastAsia"/>
          <w:color w:val="000000" w:themeColor="text1"/>
          <w:szCs w:val="24"/>
        </w:rPr>
        <w:t>｢表單下載｣，歸仁文化中心網址</w:t>
      </w:r>
      <w:r w:rsidR="00294D22" w:rsidRPr="00262183">
        <w:rPr>
          <w:rFonts w:ascii="微軟正黑體" w:eastAsia="微軟正黑體" w:hAnsi="微軟正黑體"/>
          <w:color w:val="000000" w:themeColor="text1"/>
          <w:szCs w:val="24"/>
        </w:rPr>
        <w:t>https://gueirencultural.tainan.gov.tw</w:t>
      </w:r>
      <w:r w:rsidR="00294D22" w:rsidRPr="00262183">
        <w:rPr>
          <w:rFonts w:ascii="微軟正黑體" w:eastAsia="微軟正黑體" w:hAnsi="微軟正黑體" w:hint="eastAsia"/>
          <w:color w:val="000000" w:themeColor="text1"/>
          <w:szCs w:val="24"/>
        </w:rPr>
        <w:t>。如有相關問題，可電話詢問歸仁文化中心視覺藝術承辦人，電話：</w:t>
      </w:r>
      <w:r w:rsidR="00294D22" w:rsidRPr="00262183">
        <w:rPr>
          <w:rFonts w:ascii="微軟正黑體" w:eastAsia="微軟正黑體" w:hAnsi="微軟正黑體"/>
          <w:color w:val="000000" w:themeColor="text1"/>
          <w:szCs w:val="24"/>
        </w:rPr>
        <w:t>06-3306505</w:t>
      </w:r>
      <w:r w:rsidR="00294D22" w:rsidRPr="00262183">
        <w:rPr>
          <w:rFonts w:ascii="微軟正黑體" w:eastAsia="微軟正黑體" w:hAnsi="微軟正黑體" w:hint="eastAsia"/>
          <w:color w:val="000000" w:themeColor="text1"/>
          <w:szCs w:val="24"/>
        </w:rPr>
        <w:t>轉分機</w:t>
      </w:r>
      <w:r w:rsidR="00294D22" w:rsidRPr="00262183">
        <w:rPr>
          <w:rFonts w:ascii="微軟正黑體" w:eastAsia="微軟正黑體" w:hAnsi="微軟正黑體"/>
          <w:color w:val="000000" w:themeColor="text1"/>
          <w:szCs w:val="24"/>
        </w:rPr>
        <w:t>125</w:t>
      </w:r>
      <w:r w:rsidR="00294D22" w:rsidRPr="00262183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8A04B4" w:rsidRPr="00262183" w:rsidRDefault="008A04B4" w:rsidP="004D3754">
      <w:pPr>
        <w:pStyle w:val="a4"/>
        <w:widowControl/>
        <w:numPr>
          <w:ilvl w:val="0"/>
          <w:numId w:val="30"/>
        </w:numPr>
        <w:spacing w:beforeLines="100" w:before="360" w:line="500" w:lineRule="exact"/>
        <w:ind w:leftChars="0"/>
        <w:jc w:val="both"/>
        <w:outlineLvl w:val="3"/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</w:pPr>
      <w:r w:rsidRPr="00262183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Cs w:val="24"/>
        </w:rPr>
        <w:t>審查方式</w:t>
      </w:r>
    </w:p>
    <w:p w:rsidR="00DB0D91" w:rsidRPr="00402D0A" w:rsidRDefault="003D33D7" w:rsidP="003D33D7">
      <w:pPr>
        <w:pStyle w:val="a4"/>
        <w:widowControl/>
        <w:spacing w:line="500" w:lineRule="exact"/>
        <w:ind w:left="960" w:hangingChars="200" w:hanging="480"/>
        <w:jc w:val="both"/>
        <w:outlineLvl w:val="3"/>
        <w:rPr>
          <w:rFonts w:ascii="微軟正黑體" w:eastAsia="微軟正黑體" w:hAnsi="微軟正黑體"/>
          <w:color w:val="000000" w:themeColor="text1"/>
          <w:szCs w:val="24"/>
        </w:rPr>
      </w:pP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</w:t>
      </w:r>
      <w:proofErr w:type="gramStart"/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一</w:t>
      </w:r>
      <w:proofErr w:type="gramEnd"/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)</w:t>
      </w:r>
      <w:r w:rsidR="00DB0D91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審核流</w:t>
      </w:r>
      <w:r w:rsidR="00DB0D91" w:rsidRPr="00262183">
        <w:rPr>
          <w:rFonts w:ascii="微軟正黑體" w:eastAsia="微軟正黑體" w:hAnsi="微軟正黑體"/>
          <w:color w:val="000000" w:themeColor="text1"/>
          <w:szCs w:val="24"/>
        </w:rPr>
        <w:t>程：</w:t>
      </w:r>
      <w:r w:rsidR="00DB0D91" w:rsidRPr="00262183">
        <w:rPr>
          <w:rFonts w:ascii="微軟正黑體" w:eastAsia="微軟正黑體" w:hAnsi="微軟正黑體" w:hint="eastAsia"/>
          <w:color w:val="000000" w:themeColor="text1"/>
          <w:szCs w:val="24"/>
        </w:rPr>
        <w:t>由</w:t>
      </w:r>
      <w:r w:rsidR="00DB0D91" w:rsidRPr="00402D0A">
        <w:rPr>
          <w:rFonts w:ascii="微軟正黑體" w:eastAsia="微軟正黑體" w:hAnsi="微軟正黑體" w:hint="eastAsia"/>
          <w:color w:val="000000" w:themeColor="text1"/>
          <w:szCs w:val="24"/>
        </w:rPr>
        <w:t>本局成立審查委員會</w:t>
      </w:r>
      <w:r w:rsidR="006F3A4D" w:rsidRPr="00402D0A">
        <w:rPr>
          <w:rFonts w:ascii="微軟正黑體" w:eastAsia="微軟正黑體" w:hAnsi="微軟正黑體" w:hint="eastAsia"/>
          <w:color w:val="000000" w:themeColor="text1"/>
          <w:szCs w:val="24"/>
        </w:rPr>
        <w:t>，並</w:t>
      </w:r>
      <w:proofErr w:type="gramStart"/>
      <w:r w:rsidR="00DB0D91" w:rsidRPr="00402D0A">
        <w:rPr>
          <w:rFonts w:ascii="微軟正黑體" w:eastAsia="微軟正黑體" w:hAnsi="微軟正黑體" w:hint="eastAsia"/>
          <w:color w:val="000000" w:themeColor="text1"/>
          <w:szCs w:val="24"/>
        </w:rPr>
        <w:t>遴</w:t>
      </w:r>
      <w:proofErr w:type="gramEnd"/>
      <w:r w:rsidR="00AA7A79" w:rsidRPr="00402D0A">
        <w:rPr>
          <w:rFonts w:ascii="微軟正黑體" w:eastAsia="微軟正黑體" w:hAnsi="微軟正黑體" w:hint="eastAsia"/>
          <w:color w:val="000000" w:themeColor="text1"/>
          <w:szCs w:val="24"/>
        </w:rPr>
        <w:t>聘專業</w:t>
      </w:r>
      <w:r w:rsidR="00DB0D91" w:rsidRPr="00402D0A">
        <w:rPr>
          <w:rFonts w:ascii="微軟正黑體" w:eastAsia="微軟正黑體" w:hAnsi="微軟正黑體" w:hint="eastAsia"/>
          <w:color w:val="000000" w:themeColor="text1"/>
          <w:szCs w:val="24"/>
        </w:rPr>
        <w:t>委員</w:t>
      </w:r>
      <w:r w:rsidR="00AA7A79" w:rsidRPr="00402D0A">
        <w:rPr>
          <w:rFonts w:ascii="微軟正黑體" w:eastAsia="微軟正黑體" w:hAnsi="微軟正黑體" w:hint="eastAsia"/>
          <w:color w:val="000000" w:themeColor="text1"/>
          <w:szCs w:val="24"/>
        </w:rPr>
        <w:t>進行評審</w:t>
      </w:r>
      <w:r w:rsidR="00DB0D91" w:rsidRPr="00402D0A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1060C0" w:rsidRPr="00402D0A" w:rsidRDefault="00AA7A79" w:rsidP="003D33D7">
      <w:pPr>
        <w:pStyle w:val="a4"/>
        <w:widowControl/>
        <w:spacing w:line="500" w:lineRule="exact"/>
        <w:ind w:left="960" w:hangingChars="200" w:hanging="480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hint="eastAsia"/>
          <w:color w:val="000000" w:themeColor="text1"/>
          <w:szCs w:val="24"/>
        </w:rPr>
        <w:t>(二)</w:t>
      </w:r>
      <w:r w:rsidR="00DB0D91" w:rsidRPr="00402D0A">
        <w:rPr>
          <w:rFonts w:ascii="微軟正黑體" w:eastAsia="微軟正黑體" w:hAnsi="微軟正黑體" w:hint="eastAsia"/>
          <w:color w:val="000000" w:themeColor="text1"/>
          <w:szCs w:val="24"/>
        </w:rPr>
        <w:t>檔期通知</w:t>
      </w:r>
      <w:r w:rsidR="00DB0D9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：</w:t>
      </w:r>
      <w:r w:rsidR="006F3A4D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審查通過者，</w:t>
      </w:r>
      <w:r w:rsidR="00DA77DF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由本局</w:t>
      </w:r>
      <w:r w:rsidR="001A0DE7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函復安排展期及場地，</w:t>
      </w:r>
      <w:proofErr w:type="gramStart"/>
      <w:r w:rsidR="001A0DE7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免繳場租</w:t>
      </w:r>
      <w:proofErr w:type="gramEnd"/>
      <w:r w:rsidR="006F3A4D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。</w:t>
      </w:r>
      <w:r w:rsidR="001060C0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展覽檔期及場地由本局統一安排，申請者不得要求更換或指定場地及檔期，並不得提出異議。未通過者</w:t>
      </w:r>
      <w:proofErr w:type="gramStart"/>
      <w:r w:rsidR="001060C0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不</w:t>
      </w:r>
      <w:proofErr w:type="gramEnd"/>
      <w:r w:rsidR="001060C0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另行通知。</w:t>
      </w:r>
    </w:p>
    <w:p w:rsidR="00DB0D91" w:rsidRPr="00402D0A" w:rsidRDefault="00DB0D91" w:rsidP="004D3754">
      <w:pPr>
        <w:pStyle w:val="a4"/>
        <w:widowControl/>
        <w:numPr>
          <w:ilvl w:val="0"/>
          <w:numId w:val="30"/>
        </w:numPr>
        <w:spacing w:beforeLines="100" w:before="360" w:line="500" w:lineRule="exact"/>
        <w:ind w:leftChars="0"/>
        <w:jc w:val="both"/>
        <w:outlineLvl w:val="3"/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/>
          <w:b/>
          <w:bCs/>
          <w:color w:val="000000" w:themeColor="text1"/>
          <w:kern w:val="0"/>
          <w:szCs w:val="24"/>
        </w:rPr>
        <w:t>展出須知</w:t>
      </w:r>
    </w:p>
    <w:p w:rsidR="003B182B" w:rsidRPr="00402D0A" w:rsidRDefault="004D3754" w:rsidP="004D3754">
      <w:pPr>
        <w:pStyle w:val="a4"/>
        <w:widowControl/>
        <w:spacing w:line="500" w:lineRule="exact"/>
        <w:ind w:left="72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</w:t>
      </w:r>
      <w:proofErr w:type="gramStart"/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一</w:t>
      </w:r>
      <w:proofErr w:type="gramEnd"/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)</w:t>
      </w:r>
      <w:r w:rsidR="00DB0D9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展覽天數</w:t>
      </w:r>
    </w:p>
    <w:p w:rsidR="004D3754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1.</w:t>
      </w:r>
      <w:r w:rsidR="00294D22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展覽天數以4</w:t>
      </w:r>
      <w:proofErr w:type="gramStart"/>
      <w:r w:rsidR="00294D22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週</w:t>
      </w:r>
      <w:proofErr w:type="gramEnd"/>
      <w:r w:rsidR="00294D22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為原則（含休館日與佈卸展）。</w:t>
      </w:r>
    </w:p>
    <w:p w:rsidR="00F2600E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2.</w:t>
      </w:r>
      <w:r w:rsidR="00F2600E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展覽場地排定檔期後，</w:t>
      </w:r>
      <w:r w:rsidR="00BB2A8E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本局得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視</w:t>
      </w:r>
      <w:r w:rsidR="00BB2A8E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場地調度及整體展覽安排，對原排定展期進行適度調整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，</w:t>
      </w:r>
      <w:r w:rsidR="00BB2A8E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包含展期順延、提前或</w:t>
      </w:r>
      <w:r w:rsidR="00C6721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壓縮</w:t>
      </w:r>
      <w:r w:rsidR="00BB2A8E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等情形</w:t>
      </w:r>
      <w:r w:rsidR="00C6721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。</w:t>
      </w:r>
    </w:p>
    <w:p w:rsidR="00DB0D91" w:rsidRPr="00402D0A" w:rsidRDefault="004D3754" w:rsidP="004D3754">
      <w:pPr>
        <w:pStyle w:val="a4"/>
        <w:widowControl/>
        <w:spacing w:line="500" w:lineRule="exact"/>
        <w:ind w:left="72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(二)</w:t>
      </w:r>
      <w:r w:rsidR="00DB0D9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場地使用規範</w:t>
      </w:r>
    </w:p>
    <w:p w:rsidR="00DB0D91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1.</w:t>
      </w:r>
      <w:r w:rsidR="00DB0D91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場</w:t>
      </w:r>
      <w:r w:rsidR="00DB0D9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館開放時間：周三至周日</w:t>
      </w:r>
      <w:r w:rsidR="006F3A4D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0</w:t>
      </w:r>
      <w:r w:rsidR="00DB0D91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9</w:t>
      </w:r>
      <w:r w:rsidR="006F3A4D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：</w:t>
      </w:r>
      <w:r w:rsidR="00DB0D91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00</w:t>
      </w:r>
      <w:r w:rsidR="00637671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至</w:t>
      </w:r>
      <w:r w:rsidR="006F3A4D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17：</w:t>
      </w:r>
      <w:r w:rsidR="00DB0D91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00</w:t>
      </w:r>
      <w:r w:rsidR="006F3A4D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，遇國定假日依本局公告之休假日休館。</w:t>
      </w:r>
    </w:p>
    <w:p w:rsidR="00DB0D91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2.</w:t>
      </w:r>
      <w:r w:rsidR="00DB0D9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展</w:t>
      </w:r>
      <w:r w:rsidR="00DB0D91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場內裝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規定</w:t>
      </w:r>
      <w:r w:rsidR="00DB0D9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：</w:t>
      </w:r>
      <w:r w:rsidR="00A9389F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未經機關同意，</w:t>
      </w:r>
      <w:r w:rsidR="00DB0D9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禁止使用美術黏土及電鑽，禁止</w:t>
      </w:r>
      <w:r w:rsidR="00637671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擅自</w:t>
      </w:r>
      <w:r w:rsidR="00DB0D9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改動牆面、地板</w:t>
      </w:r>
      <w:r w:rsidR="00637671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及其他</w:t>
      </w:r>
      <w:r w:rsidR="00DB0D9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結構性設施。</w:t>
      </w:r>
    </w:p>
    <w:p w:rsidR="00DB0D91" w:rsidRPr="00402D0A" w:rsidRDefault="004D3754" w:rsidP="004D3754">
      <w:pPr>
        <w:pStyle w:val="a4"/>
        <w:widowControl/>
        <w:spacing w:line="500" w:lineRule="exact"/>
        <w:ind w:left="72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(三)</w:t>
      </w:r>
      <w:r w:rsidR="00DB0D91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展</w:t>
      </w:r>
      <w:r w:rsidR="003B182B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出</w:t>
      </w:r>
      <w:r w:rsidR="00DB0D91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者</w:t>
      </w:r>
      <w:r w:rsidR="00B108A3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應辦事項</w:t>
      </w:r>
    </w:p>
    <w:p w:rsidR="004D3754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lastRenderedPageBreak/>
        <w:t>1.</w:t>
      </w:r>
      <w:r w:rsidR="00C6721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展出前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三</w:t>
      </w:r>
      <w:proofErr w:type="gramStart"/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個</w:t>
      </w:r>
      <w:proofErr w:type="gramEnd"/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月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，請</w:t>
      </w:r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提供相關藝文資料，</w:t>
      </w:r>
      <w:r w:rsidR="0063767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包括展覽主題中英文版</w:t>
      </w:r>
      <w:r w:rsidR="009C7B35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、</w:t>
      </w:r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藝文相片4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至</w:t>
      </w:r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6張（電子檔）</w:t>
      </w:r>
      <w:r w:rsidR="009C7B35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、</w:t>
      </w:r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文字介紹150字。</w:t>
      </w:r>
    </w:p>
    <w:p w:rsidR="004D3754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2.</w:t>
      </w:r>
      <w:r w:rsidR="0063767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同意本局無償使用各展覽場地展出之展覽資料，用於展覽宣傳及藝文推廣用途。</w:t>
      </w:r>
    </w:p>
    <w:p w:rsidR="004D3754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3.</w:t>
      </w:r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展出作品數量請依展覽場地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大小與特性</w:t>
      </w:r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擇優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安排</w:t>
      </w:r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，展場</w:t>
      </w:r>
      <w:proofErr w:type="gramStart"/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布置請參閱</w:t>
      </w:r>
      <w:proofErr w:type="gramEnd"/>
      <w:r w:rsidR="00C6721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「</w:t>
      </w:r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附件</w:t>
      </w:r>
      <w:r w:rsidR="00C6721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1」</w:t>
      </w:r>
      <w:r w:rsidR="00792850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。</w:t>
      </w:r>
    </w:p>
    <w:p w:rsidR="004D3754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4.</w:t>
      </w:r>
      <w:r w:rsidR="00AF2CF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展出者應</w:t>
      </w:r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自行負責展品運送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、</w:t>
      </w:r>
      <w:proofErr w:type="gramStart"/>
      <w:r w:rsidR="0063767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佈</w:t>
      </w:r>
      <w:proofErr w:type="gramEnd"/>
      <w:r w:rsidR="0063767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展</w:t>
      </w:r>
      <w:proofErr w:type="gramStart"/>
      <w:r w:rsidR="0063767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及卸展</w:t>
      </w:r>
      <w:proofErr w:type="gramEnd"/>
      <w:r w:rsidR="00637671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等相關事宜</w:t>
      </w:r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。</w:t>
      </w:r>
    </w:p>
    <w:p w:rsidR="00AF2CF6" w:rsidRPr="00402D0A" w:rsidRDefault="00AF2CF6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5.展出者應自行辦理作品保險。</w:t>
      </w:r>
    </w:p>
    <w:p w:rsidR="004D3754" w:rsidRPr="00402D0A" w:rsidRDefault="00AF2CF6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6</w:t>
      </w:r>
      <w:r w:rsidR="004D3754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.</w:t>
      </w:r>
      <w:r w:rsidR="009C7B35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請自行規劃設計作品說明卡及展覽邀請卡。</w:t>
      </w:r>
    </w:p>
    <w:p w:rsidR="004D3754" w:rsidRPr="00402D0A" w:rsidRDefault="00AF2CF6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7</w:t>
      </w:r>
      <w:r w:rsidR="004D3754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.</w:t>
      </w:r>
      <w:r w:rsidR="00B2514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同一年度內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，</w:t>
      </w:r>
      <w:r w:rsidR="00B2514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請勿於同一場館展出相同作品。</w:t>
      </w:r>
    </w:p>
    <w:p w:rsidR="004D3754" w:rsidRPr="00402D0A" w:rsidRDefault="00AF2CF6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8</w:t>
      </w:r>
      <w:r w:rsidR="004D3754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.</w:t>
      </w:r>
      <w:r w:rsidR="00B2514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如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需</w:t>
      </w:r>
      <w:r w:rsidR="00B2514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辦理開幕活動，請自行籌劃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與</w:t>
      </w:r>
      <w:r w:rsidR="00B2514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執行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。</w:t>
      </w:r>
      <w:r w:rsidR="00B2514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本中心僅提供場地基本設備，其他額外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設備</w:t>
      </w:r>
      <w:r w:rsidR="00B2514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或服務，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須</w:t>
      </w:r>
      <w:r w:rsidR="00B2514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由展出者自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行準</w:t>
      </w:r>
      <w:r w:rsidR="00B2514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備並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負責</w:t>
      </w:r>
      <w:r w:rsidR="00B25146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。</w:t>
      </w:r>
    </w:p>
    <w:p w:rsidR="00AF2CF6" w:rsidRPr="00402D0A" w:rsidRDefault="004D3754" w:rsidP="00AF2CF6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9.</w:t>
      </w:r>
      <w:r w:rsidR="009C7B35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展場內</w:t>
      </w:r>
      <w:r w:rsidR="008E7F92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禁止</w:t>
      </w:r>
      <w:r w:rsidR="009C7B35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飲食</w:t>
      </w:r>
      <w:r w:rsidR="00637671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，且禁止</w:t>
      </w:r>
      <w:r w:rsidR="008E7F92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使用明火、煙霧等</w:t>
      </w:r>
      <w:r w:rsidR="00637671" w:rsidRPr="00402D0A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</w:rPr>
        <w:t>其他</w:t>
      </w:r>
      <w:r w:rsidR="008E7F92" w:rsidRPr="00402D0A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危險物品</w:t>
      </w:r>
      <w:r w:rsidR="009C7B35" w:rsidRPr="00AF2CF6">
        <w:rPr>
          <w:rFonts w:ascii="微軟正黑體" w:eastAsia="微軟正黑體" w:hAnsi="微軟正黑體" w:cs="新細明體"/>
          <w:color w:val="000000" w:themeColor="text1"/>
          <w:kern w:val="0"/>
          <w:szCs w:val="24"/>
        </w:rPr>
        <w:t>。</w:t>
      </w:r>
    </w:p>
    <w:p w:rsidR="00AF2CF6" w:rsidRPr="00402D0A" w:rsidRDefault="00AF2CF6" w:rsidP="00AF2CF6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10.展出期間如需使用電力、影音設備、遮光、加裝展示設備、調整空間配置或其他特殊裝置，應於申請時或展出前事先提出申請，並經本中心核准後方得使用。</w:t>
      </w:r>
    </w:p>
    <w:p w:rsidR="00AF2CF6" w:rsidRPr="00402D0A" w:rsidRDefault="00AF2CF6" w:rsidP="00AF2CF6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11.展覽期間如遇不可抗力或緊急事件（例如天災、</w:t>
      </w:r>
      <w:proofErr w:type="gramStart"/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疫情等</w:t>
      </w:r>
      <w:proofErr w:type="gramEnd"/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），本局得視情況調整、延期或終止展出，展出者不得異議。</w:t>
      </w:r>
    </w:p>
    <w:p w:rsidR="00AF2CF6" w:rsidRPr="00402D0A" w:rsidRDefault="00AF2CF6" w:rsidP="00AF2CF6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12.展覽日期、內容等相關事項如有變更，</w:t>
      </w:r>
      <w:proofErr w:type="gramStart"/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請最遲</w:t>
      </w:r>
      <w:proofErr w:type="gramEnd"/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於活動前6個月以書面形式通知本局。</w:t>
      </w:r>
    </w:p>
    <w:p w:rsidR="00AF2CF6" w:rsidRPr="00402D0A" w:rsidRDefault="00AF2CF6" w:rsidP="00AF2CF6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13.展出者應確保展出內容不違反著作權法、公共秩序或善良風俗。若有侵權、糾紛或其他法律爭議，</w:t>
      </w:r>
      <w:proofErr w:type="gramStart"/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均由展出</w:t>
      </w:r>
      <w:proofErr w:type="gramEnd"/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者自行負責，本局及本中心不負連帶責任。</w:t>
      </w:r>
    </w:p>
    <w:p w:rsidR="00B108A3" w:rsidRPr="00402D0A" w:rsidRDefault="004D3754" w:rsidP="004D3754">
      <w:pPr>
        <w:pStyle w:val="a4"/>
        <w:widowControl/>
        <w:spacing w:line="500" w:lineRule="exact"/>
        <w:ind w:left="72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(四)</w:t>
      </w:r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本</w:t>
      </w:r>
      <w:r w:rsidR="00E1645E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局</w:t>
      </w:r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配合事項</w:t>
      </w:r>
    </w:p>
    <w:p w:rsidR="004D3754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1.</w:t>
      </w:r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免費提供展覽場地。</w:t>
      </w:r>
    </w:p>
    <w:p w:rsidR="004D3754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2.</w:t>
      </w:r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負責新聞發布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及本</w:t>
      </w:r>
      <w:proofErr w:type="gramStart"/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局</w:t>
      </w:r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臉書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、</w:t>
      </w:r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官網</w:t>
      </w:r>
      <w:proofErr w:type="gramEnd"/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等網路宣傳事宜。</w:t>
      </w:r>
    </w:p>
    <w:p w:rsidR="004D3754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3.</w:t>
      </w:r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提供展品佈置</w:t>
      </w:r>
      <w:r w:rsidR="00637671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所需</w:t>
      </w:r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工具。</w:t>
      </w:r>
    </w:p>
    <w:p w:rsidR="00B108A3" w:rsidRPr="00402D0A" w:rsidRDefault="004D3754" w:rsidP="004D3754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4.</w:t>
      </w:r>
      <w:r w:rsidR="00B108A3"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協助辦理展出相關事宜。</w:t>
      </w:r>
    </w:p>
    <w:p w:rsidR="00B108A3" w:rsidRPr="00402D0A" w:rsidRDefault="009A294C" w:rsidP="009A294C">
      <w:pPr>
        <w:pStyle w:val="a4"/>
        <w:widowControl/>
        <w:spacing w:line="500" w:lineRule="exact"/>
        <w:ind w:left="72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(五)</w:t>
      </w:r>
      <w:r w:rsidR="008E7F92" w:rsidRPr="00402D0A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責任與賠償</w:t>
      </w:r>
    </w:p>
    <w:p w:rsidR="00637671" w:rsidRPr="00402D0A" w:rsidRDefault="00637671" w:rsidP="009A294C">
      <w:pPr>
        <w:widowControl/>
        <w:spacing w:line="500" w:lineRule="exact"/>
        <w:ind w:leftChars="400" w:left="1200" w:hangingChars="100" w:hanging="24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402D0A">
        <w:rPr>
          <w:rFonts w:ascii="微軟正黑體" w:eastAsia="微軟正黑體" w:hAnsi="微軟正黑體"/>
          <w:color w:val="000000" w:themeColor="text1"/>
          <w:szCs w:val="24"/>
        </w:rPr>
        <w:t>展出者於展覽</w:t>
      </w:r>
      <w:proofErr w:type="gramStart"/>
      <w:r w:rsidRPr="00402D0A">
        <w:rPr>
          <w:rFonts w:ascii="微軟正黑體" w:eastAsia="微軟正黑體" w:hAnsi="微軟正黑體"/>
          <w:color w:val="000000" w:themeColor="text1"/>
          <w:szCs w:val="24"/>
        </w:rPr>
        <w:t>期間，</w:t>
      </w:r>
      <w:proofErr w:type="gramEnd"/>
      <w:r w:rsidRPr="00402D0A">
        <w:rPr>
          <w:rFonts w:ascii="微軟正黑體" w:eastAsia="微軟正黑體" w:hAnsi="微軟正黑體"/>
          <w:color w:val="000000" w:themeColor="text1"/>
          <w:szCs w:val="24"/>
        </w:rPr>
        <w:t>應遵守場地使用規範，若有損害場地設備或設施，應負賠償責任。</w:t>
      </w:r>
    </w:p>
    <w:p w:rsidR="009A294C" w:rsidRPr="00262183" w:rsidRDefault="007F6600" w:rsidP="009A294C">
      <w:pPr>
        <w:pStyle w:val="a4"/>
        <w:widowControl/>
        <w:numPr>
          <w:ilvl w:val="0"/>
          <w:numId w:val="30"/>
        </w:numPr>
        <w:spacing w:line="500" w:lineRule="exact"/>
        <w:ind w:leftChars="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附錄</w:t>
      </w:r>
    </w:p>
    <w:p w:rsidR="00AB46B9" w:rsidRPr="00262183" w:rsidRDefault="009A294C" w:rsidP="009A294C">
      <w:pPr>
        <w:widowControl/>
        <w:spacing w:line="500" w:lineRule="exact"/>
        <w:ind w:leftChars="200" w:left="48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</w:t>
      </w:r>
      <w:proofErr w:type="gramStart"/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一</w:t>
      </w:r>
      <w:proofErr w:type="gramEnd"/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)</w:t>
      </w:r>
      <w:r w:rsidR="00AB46B9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場地平面圖</w:t>
      </w:r>
      <w:r w:rsidR="00970608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：</w:t>
      </w:r>
      <w:r w:rsidR="00AB46B9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詳如附件</w:t>
      </w:r>
      <w:r w:rsidR="004571C7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1</w:t>
      </w:r>
    </w:p>
    <w:p w:rsidR="00EA3B9F" w:rsidRPr="00262183" w:rsidRDefault="009A294C" w:rsidP="009A294C">
      <w:pPr>
        <w:widowControl/>
        <w:spacing w:line="500" w:lineRule="exact"/>
        <w:ind w:leftChars="200" w:left="48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(二)</w:t>
      </w:r>
      <w:r w:rsidR="00AB46B9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申請</w:t>
      </w:r>
      <w:r w:rsidR="00AB46B9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表格</w:t>
      </w:r>
      <w:r w:rsidR="00970608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：</w:t>
      </w:r>
    </w:p>
    <w:p w:rsidR="009A294C" w:rsidRPr="00262183" w:rsidRDefault="00EA3B9F" w:rsidP="009A294C">
      <w:pPr>
        <w:widowControl/>
        <w:spacing w:line="500" w:lineRule="exact"/>
        <w:ind w:leftChars="400" w:left="96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1.</w:t>
      </w:r>
      <w:proofErr w:type="gramStart"/>
      <w:r w:rsidR="006F3A4D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個</w:t>
      </w:r>
      <w:proofErr w:type="gramEnd"/>
      <w:r w:rsidR="006F3A4D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展</w:t>
      </w: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申請者請依</w:t>
      </w:r>
      <w:r w:rsidR="00AB46B9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附件</w:t>
      </w:r>
      <w:r w:rsidR="004571C7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2</w:t>
      </w: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填寫</w:t>
      </w:r>
      <w:r w:rsidR="00970608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（含表2-1、表2-2）</w:t>
      </w: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。</w:t>
      </w:r>
    </w:p>
    <w:p w:rsidR="00600B1D" w:rsidRPr="00262183" w:rsidRDefault="00EA3B9F" w:rsidP="00600B1D">
      <w:pPr>
        <w:widowControl/>
        <w:spacing w:line="500" w:lineRule="exact"/>
        <w:ind w:leftChars="400" w:left="960"/>
        <w:jc w:val="both"/>
        <w:outlineLvl w:val="3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</w:pP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2.</w:t>
      </w:r>
      <w:r w:rsidR="006F3A4D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團體</w:t>
      </w:r>
      <w:r w:rsidR="00C821B7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（</w:t>
      </w:r>
      <w:r w:rsidR="006F3A4D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聯展</w:t>
      </w:r>
      <w:r w:rsidR="00C821B7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）</w:t>
      </w: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申請者請依</w:t>
      </w:r>
      <w:r w:rsidR="006F3A4D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附件</w:t>
      </w:r>
      <w:r w:rsidR="004571C7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3</w:t>
      </w:r>
      <w:r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填寫</w:t>
      </w:r>
      <w:r w:rsidR="00970608" w:rsidRPr="00262183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</w:rPr>
        <w:t>（含表3-1、表3-2、表3-3、表3-4）</w:t>
      </w:r>
      <w:r w:rsidR="00AB46B9" w:rsidRPr="00262183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</w:rPr>
        <w:t>。</w:t>
      </w:r>
    </w:p>
    <w:p w:rsidR="005D5268" w:rsidRDefault="005D5268" w:rsidP="00F2600E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F2600E" w:rsidRPr="00262183" w:rsidRDefault="00C821B7" w:rsidP="00F2600E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lastRenderedPageBreak/>
        <w:t>（</w:t>
      </w:r>
      <w:r w:rsidR="00F2600E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附件1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）</w:t>
      </w:r>
      <w:r w:rsidR="00F2600E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 各展覽場地平面圖</w:t>
      </w:r>
    </w:p>
    <w:p w:rsidR="005D5268" w:rsidRDefault="005D5268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一</w:t>
      </w:r>
      <w:r w:rsidRPr="00262183">
        <w:rPr>
          <w:rFonts w:ascii="微軟正黑體" w:eastAsia="微軟正黑體" w:hAnsi="微軟正黑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歸仁文化中心第一畫廊</w:t>
      </w: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新細明體" w:eastAsia="新細明體" w:hAnsi="新細明體" w:cs="新細明體" w:hint="eastAsia"/>
          <w:noProof/>
          <w:color w:val="000000" w:themeColor="text1"/>
          <w:kern w:val="0"/>
          <w:szCs w:val="24"/>
        </w:rPr>
        <w:drawing>
          <wp:anchor distT="0" distB="0" distL="142875" distR="142875" simplePos="0" relativeHeight="251666432" behindDoc="0" locked="0" layoutInCell="1" allowOverlap="0" wp14:anchorId="27D7CACF" wp14:editId="1C8C386D">
            <wp:simplePos x="0" y="0"/>
            <wp:positionH relativeFrom="column">
              <wp:posOffset>424180</wp:posOffset>
            </wp:positionH>
            <wp:positionV relativeFrom="line">
              <wp:posOffset>100330</wp:posOffset>
            </wp:positionV>
            <wp:extent cx="5119370" cy="3973195"/>
            <wp:effectExtent l="0" t="0" r="5080" b="8255"/>
            <wp:wrapSquare wrapText="bothSides"/>
            <wp:docPr id="1" name="圖片 1" descr="C:\Users\svea14\AppData\Local\Temp\lu11272hfmpg.tmp\lu11272hfmpt_tmp_598b4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a14\AppData\Local\Temp\lu11272hfmpg.tmp\lu11272hfmpt_tmp_598b44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ind w:left="720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二</w:t>
      </w:r>
      <w:r w:rsidRPr="00262183">
        <w:rPr>
          <w:rFonts w:ascii="微軟正黑體" w:eastAsia="微軟正黑體" w:hAnsi="微軟正黑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歸仁文化中心第二畫廊</w:t>
      </w: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新細明體" w:eastAsia="新細明體" w:hAnsi="新細明體" w:cs="新細明體" w:hint="eastAsia"/>
          <w:noProof/>
          <w:color w:val="000000" w:themeColor="text1"/>
          <w:kern w:val="0"/>
          <w:szCs w:val="24"/>
        </w:rPr>
        <w:drawing>
          <wp:anchor distT="0" distB="0" distL="142875" distR="142875" simplePos="0" relativeHeight="251665408" behindDoc="0" locked="0" layoutInCell="1" allowOverlap="0" wp14:anchorId="3F3F7465" wp14:editId="00611931">
            <wp:simplePos x="0" y="0"/>
            <wp:positionH relativeFrom="column">
              <wp:posOffset>554990</wp:posOffset>
            </wp:positionH>
            <wp:positionV relativeFrom="line">
              <wp:posOffset>173990</wp:posOffset>
            </wp:positionV>
            <wp:extent cx="5681980" cy="3762375"/>
            <wp:effectExtent l="0" t="0" r="0" b="9525"/>
            <wp:wrapSquare wrapText="bothSides"/>
            <wp:docPr id="6" name="圖片 6" descr="C:\Users\svea14\AppData\Local\Temp\lu11272hfmpg.tmp\lu11272hfmpt_tmp_32605c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a14\AppData\Local\Temp\lu11272hfmpg.tmp\lu11272hfmpt_tmp_32605c0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294D22" w:rsidRPr="00262183" w:rsidRDefault="00294D22" w:rsidP="00294D22">
      <w:pPr>
        <w:spacing w:line="33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AB46B9" w:rsidRPr="00402D0A" w:rsidRDefault="00C821B7" w:rsidP="00ED2FE4">
      <w:pPr>
        <w:widowControl/>
        <w:spacing w:before="100" w:beforeAutospacing="1" w:after="100" w:afterAutospacing="1" w:line="280" w:lineRule="exact"/>
        <w:outlineLvl w:val="3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lastRenderedPageBreak/>
        <w:t>（</w:t>
      </w:r>
      <w:r w:rsidR="00F2600E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附件2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）</w:t>
      </w:r>
      <w:r w:rsidR="00F2600E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申請表格</w:t>
      </w:r>
    </w:p>
    <w:p w:rsidR="00856A7E" w:rsidRPr="00402D0A" w:rsidRDefault="00856A7E" w:rsidP="00856A7E">
      <w:pPr>
        <w:spacing w:line="330" w:lineRule="exact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402D0A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■表2-1</w:t>
      </w:r>
      <w:r w:rsidR="004A065B" w:rsidRPr="00402D0A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個展</w:t>
      </w:r>
      <w:r w:rsidRPr="00402D0A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                       </w:t>
      </w:r>
      <w:r w:rsidR="004A065B" w:rsidRPr="00402D0A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                            </w:t>
      </w:r>
      <w:r w:rsidRPr="00402D0A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 </w:t>
      </w:r>
      <w:r w:rsidRPr="00402D0A">
        <w:rPr>
          <w:rFonts w:ascii="標楷體" w:eastAsia="標楷體" w:hAnsi="標楷體" w:hint="eastAsia"/>
          <w:color w:val="000000" w:themeColor="text1"/>
          <w:w w:val="95"/>
          <w:szCs w:val="24"/>
        </w:rPr>
        <w:t xml:space="preserve"> </w:t>
      </w:r>
      <w:r w:rsidR="00EE72D2" w:rsidRPr="00402D0A">
        <w:rPr>
          <w:rFonts w:ascii="標楷體" w:eastAsia="標楷體" w:hAnsi="標楷體" w:hint="eastAsia"/>
          <w:color w:val="000000" w:themeColor="text1"/>
          <w:szCs w:val="24"/>
        </w:rPr>
        <w:t>114.</w:t>
      </w:r>
      <w:r w:rsidR="00BB74AB" w:rsidRPr="00402D0A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5D5268" w:rsidRPr="00402D0A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EE72D2" w:rsidRPr="00402D0A">
        <w:rPr>
          <w:rFonts w:ascii="標楷體" w:eastAsia="標楷體" w:hAnsi="標楷體" w:hint="eastAsia"/>
          <w:color w:val="000000" w:themeColor="text1"/>
          <w:szCs w:val="24"/>
        </w:rPr>
        <w:t>月版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484"/>
        <w:gridCol w:w="4299"/>
        <w:gridCol w:w="1482"/>
        <w:gridCol w:w="590"/>
        <w:gridCol w:w="2043"/>
      </w:tblGrid>
      <w:tr w:rsidR="00402D0A" w:rsidRPr="00402D0A" w:rsidTr="00294D22">
        <w:trPr>
          <w:trHeight w:val="464"/>
        </w:trPr>
        <w:tc>
          <w:tcPr>
            <w:tcW w:w="841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A7E" w:rsidRPr="00402D0A" w:rsidRDefault="00856A7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proofErr w:type="gramStart"/>
            <w:r w:rsidRPr="00402D0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臺</w:t>
            </w:r>
            <w:proofErr w:type="gramEnd"/>
            <w:r w:rsidRPr="00402D0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南市政府文化局</w:t>
            </w:r>
          </w:p>
          <w:p w:rsidR="00856A7E" w:rsidRPr="00402D0A" w:rsidRDefault="00294D22" w:rsidP="00EE72D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402D0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歸仁</w:t>
            </w:r>
            <w:r w:rsidR="00856A7E" w:rsidRPr="00402D0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文化中心展覽申請表</w:t>
            </w:r>
            <w:r w:rsidR="00C821B7" w:rsidRPr="00402D0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（</w:t>
            </w:r>
            <w:proofErr w:type="gramStart"/>
            <w:r w:rsidR="00856A7E" w:rsidRPr="00402D0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個</w:t>
            </w:r>
            <w:proofErr w:type="gramEnd"/>
            <w:r w:rsidR="00856A7E" w:rsidRPr="00402D0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展</w:t>
            </w:r>
            <w:r w:rsidR="00C821B7" w:rsidRPr="00402D0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A7E" w:rsidRPr="00402D0A" w:rsidRDefault="00856A7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02D0A">
              <w:rPr>
                <w:rFonts w:ascii="標楷體" w:eastAsia="標楷體" w:hAnsi="標楷體" w:hint="eastAsia"/>
                <w:color w:val="000000" w:themeColor="text1"/>
              </w:rPr>
              <w:t>填表日期</w:t>
            </w:r>
          </w:p>
        </w:tc>
      </w:tr>
      <w:tr w:rsidR="00262183" w:rsidRPr="00262183" w:rsidTr="00294D22">
        <w:trPr>
          <w:trHeight w:val="348"/>
        </w:trPr>
        <w:tc>
          <w:tcPr>
            <w:tcW w:w="84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7E" w:rsidRPr="00262183" w:rsidRDefault="00856A7E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A7E" w:rsidRPr="00262183" w:rsidRDefault="00856A7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 xml:space="preserve">   年  月  日</w:t>
            </w:r>
          </w:p>
        </w:tc>
      </w:tr>
      <w:tr w:rsidR="00262183" w:rsidRPr="00262183" w:rsidTr="00294D22">
        <w:trPr>
          <w:trHeight w:val="864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7E" w:rsidRPr="00262183" w:rsidRDefault="00856A7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展覽名稱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7E" w:rsidRPr="00262183" w:rsidRDefault="00856A7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7E" w:rsidRPr="00262183" w:rsidRDefault="00856A7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類別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7E" w:rsidRPr="00262183" w:rsidRDefault="00856A7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895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7E" w:rsidRPr="00262183" w:rsidRDefault="00856A7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送審作品照片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A7E" w:rsidRPr="00262183" w:rsidRDefault="00856A7E">
            <w:pPr>
              <w:spacing w:line="480" w:lineRule="auto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A7E" w:rsidRPr="00262183" w:rsidRDefault="009808D8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參展</w:t>
            </w:r>
            <w:r w:rsidR="00856A7E" w:rsidRPr="00262183">
              <w:rPr>
                <w:rFonts w:ascii="標楷體" w:eastAsia="標楷體" w:hAnsi="標楷體" w:hint="eastAsia"/>
                <w:color w:val="000000" w:themeColor="text1"/>
              </w:rPr>
              <w:t>件數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7E" w:rsidRPr="00262183" w:rsidRDefault="00856A7E">
            <w:pPr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件</w:t>
            </w:r>
          </w:p>
        </w:tc>
      </w:tr>
      <w:tr w:rsidR="00262183" w:rsidRPr="00262183" w:rsidTr="00294D22">
        <w:trPr>
          <w:trHeight w:val="865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申請人資料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spacing w:line="48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申請人姓名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A" w:rsidRPr="00262183" w:rsidRDefault="00FD5F8A">
            <w:pPr>
              <w:spacing w:line="48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性別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A" w:rsidRPr="00262183" w:rsidRDefault="00FD5F8A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86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spacing w:line="48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  <w:w w:val="95"/>
              </w:rPr>
              <w:t>出生日期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民國      年      月      日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w w:val="95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  <w:w w:val="95"/>
              </w:rPr>
              <w:t>籍貫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spacing w:line="480" w:lineRule="auto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縣（市）</w:t>
            </w:r>
          </w:p>
        </w:tc>
      </w:tr>
      <w:tr w:rsidR="00262183" w:rsidRPr="00262183" w:rsidTr="00294D22">
        <w:trPr>
          <w:trHeight w:val="86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服務單位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A" w:rsidRPr="00262183" w:rsidRDefault="00FD5F8A">
            <w:pPr>
              <w:spacing w:line="48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A" w:rsidRPr="00262183" w:rsidRDefault="00FD5F8A">
            <w:pPr>
              <w:spacing w:line="480" w:lineRule="auto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86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最高學歷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A" w:rsidRPr="00262183" w:rsidRDefault="00FD5F8A">
            <w:pPr>
              <w:spacing w:line="48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身分證字號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A" w:rsidRPr="00262183" w:rsidRDefault="00FD5F8A">
            <w:pPr>
              <w:spacing w:line="480" w:lineRule="auto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9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402D0A" w:rsidRDefault="00FD5F8A">
            <w:pPr>
              <w:spacing w:line="48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02D0A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4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8A" w:rsidRPr="00402D0A" w:rsidRDefault="00FD5F8A">
            <w:pPr>
              <w:spacing w:line="480" w:lineRule="auto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02D0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□□□□□</w:t>
            </w:r>
            <w:r w:rsidR="009808D8" w:rsidRPr="00402D0A">
              <w:rPr>
                <w:rFonts w:ascii="標楷體" w:eastAsia="標楷體" w:hAnsi="標楷體" w:hint="eastAsia"/>
                <w:color w:val="000000" w:themeColor="text1"/>
                <w:szCs w:val="24"/>
              </w:rPr>
              <w:t>(請填郵遞區號)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402D0A" w:rsidRDefault="00FD5F8A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w w:val="95"/>
                <w:szCs w:val="24"/>
              </w:rPr>
            </w:pPr>
            <w:r w:rsidRPr="00402D0A">
              <w:rPr>
                <w:rFonts w:ascii="標楷體" w:eastAsia="標楷體" w:hAnsi="標楷體" w:hint="eastAsia"/>
                <w:color w:val="000000" w:themeColor="text1"/>
                <w:w w:val="95"/>
              </w:rPr>
              <w:t>聯絡電話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402D0A" w:rsidRDefault="00FD5F8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02D0A">
              <w:rPr>
                <w:rFonts w:ascii="標楷體" w:eastAsia="標楷體" w:hAnsi="標楷體" w:hint="eastAsia"/>
                <w:color w:val="000000" w:themeColor="text1"/>
              </w:rPr>
              <w:t>公：</w:t>
            </w:r>
          </w:p>
          <w:p w:rsidR="00FD5F8A" w:rsidRPr="00402D0A" w:rsidRDefault="00FD5F8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02D0A">
              <w:rPr>
                <w:rFonts w:ascii="標楷體" w:eastAsia="標楷體" w:hAnsi="標楷體" w:hint="eastAsia"/>
                <w:color w:val="000000" w:themeColor="text1"/>
              </w:rPr>
              <w:t>宅：</w:t>
            </w:r>
          </w:p>
          <w:p w:rsidR="00FD5F8A" w:rsidRPr="00402D0A" w:rsidRDefault="00FD5F8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02D0A">
              <w:rPr>
                <w:rFonts w:ascii="標楷體" w:eastAsia="標楷體" w:hAnsi="標楷體" w:hint="eastAsia"/>
                <w:color w:val="000000" w:themeColor="text1"/>
              </w:rPr>
              <w:t>手機：</w:t>
            </w:r>
          </w:p>
        </w:tc>
      </w:tr>
      <w:tr w:rsidR="00262183" w:rsidRPr="00262183" w:rsidTr="00294D22">
        <w:trPr>
          <w:trHeight w:val="72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402D0A" w:rsidRDefault="00FD5F8A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402D0A" w:rsidRDefault="00FD5F8A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402D0A" w:rsidRDefault="00FD5F8A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w w:val="95"/>
                <w:szCs w:val="24"/>
              </w:rPr>
            </w:pPr>
            <w:r w:rsidRPr="00402D0A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A" w:rsidRPr="00402D0A" w:rsidRDefault="00FD5F8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18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8A" w:rsidRPr="00262183" w:rsidRDefault="00FD5F8A" w:rsidP="00FD5F8A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A" w:rsidRPr="00402D0A" w:rsidRDefault="00FD5F8A" w:rsidP="00294D22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02D0A">
              <w:rPr>
                <w:rFonts w:ascii="標楷體" w:eastAsia="標楷體" w:hAnsi="標楷體" w:hint="eastAsia"/>
                <w:color w:val="000000" w:themeColor="text1"/>
                <w:szCs w:val="24"/>
              </w:rPr>
              <w:t>上次於本中心展出時間:</w:t>
            </w:r>
            <w:r w:rsidR="00BB74AB" w:rsidRPr="00402D0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(</w:t>
            </w:r>
            <w:r w:rsidRPr="00402D0A">
              <w:rPr>
                <w:rFonts w:ascii="標楷體" w:eastAsia="標楷體" w:hAnsi="標楷體" w:hint="eastAsia"/>
                <w:color w:val="000000" w:themeColor="text1"/>
                <w:szCs w:val="24"/>
              </w:rPr>
              <w:t>無</w:t>
            </w:r>
            <w:proofErr w:type="gramStart"/>
            <w:r w:rsidRPr="00402D0A">
              <w:rPr>
                <w:rFonts w:ascii="標楷體" w:eastAsia="標楷體" w:hAnsi="標楷體" w:hint="eastAsia"/>
                <w:color w:val="000000" w:themeColor="text1"/>
                <w:szCs w:val="24"/>
              </w:rPr>
              <w:t>則填無</w:t>
            </w:r>
            <w:proofErr w:type="gramEnd"/>
            <w:r w:rsidR="00BB74AB" w:rsidRPr="00402D0A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262183" w:rsidRPr="00262183" w:rsidTr="005D5268">
        <w:trPr>
          <w:trHeight w:val="269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A" w:rsidRPr="00262183" w:rsidRDefault="00FD5F8A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簡</w:t>
            </w:r>
          </w:p>
          <w:p w:rsidR="00FD5F8A" w:rsidRPr="00262183" w:rsidRDefault="00FD5F8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經</w:t>
            </w:r>
          </w:p>
          <w:p w:rsidR="00FD5F8A" w:rsidRPr="00262183" w:rsidRDefault="00FD5F8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歷</w:t>
            </w:r>
          </w:p>
          <w:p w:rsidR="00FD5F8A" w:rsidRPr="00262183" w:rsidRDefault="00FD5F8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及</w:t>
            </w:r>
          </w:p>
          <w:p w:rsidR="00FD5F8A" w:rsidRPr="00262183" w:rsidRDefault="00FD5F8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展</w:t>
            </w:r>
          </w:p>
          <w:p w:rsidR="00FD5F8A" w:rsidRPr="00262183" w:rsidRDefault="00FD5F8A" w:rsidP="00FD5F8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歷</w:t>
            </w:r>
          </w:p>
        </w:tc>
        <w:tc>
          <w:tcPr>
            <w:tcW w:w="9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8A" w:rsidRPr="00402D0A" w:rsidRDefault="00FD5F8A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FD5F8A" w:rsidRPr="00402D0A" w:rsidRDefault="00FD5F8A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FD5F8A" w:rsidRPr="00402D0A" w:rsidRDefault="00FD5F8A" w:rsidP="00FD5F8A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D5268" w:rsidRPr="00262183" w:rsidTr="005D5268">
        <w:trPr>
          <w:trHeight w:val="269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68" w:rsidRPr="00262183" w:rsidRDefault="005D526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02D0A">
              <w:rPr>
                <w:rFonts w:ascii="標楷體" w:eastAsia="標楷體" w:hAnsi="標楷體" w:hint="eastAsia"/>
                <w:color w:val="000000" w:themeColor="text1"/>
              </w:rPr>
              <w:t>策展構想及規劃方式</w:t>
            </w:r>
          </w:p>
        </w:tc>
        <w:tc>
          <w:tcPr>
            <w:tcW w:w="9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68" w:rsidRPr="00402D0A" w:rsidRDefault="005D526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6F3A4D" w:rsidRPr="00402D0A" w:rsidRDefault="006F3A4D" w:rsidP="006F3A4D">
      <w:pPr>
        <w:spacing w:line="400" w:lineRule="exact"/>
        <w:jc w:val="both"/>
        <w:rPr>
          <w:rFonts w:ascii="標楷體" w:eastAsia="標楷體" w:hAnsi="標楷體" w:cs="Times New Roman"/>
          <w:b/>
          <w:color w:val="000000" w:themeColor="text1"/>
          <w:sz w:val="30"/>
          <w:szCs w:val="30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lastRenderedPageBreak/>
        <w:t>■表2-2</w:t>
      </w:r>
      <w:r w:rsidR="00C821B7" w:rsidRPr="00262183">
        <w:rPr>
          <w:rFonts w:ascii="標楷體" w:eastAsia="標楷體" w:hAnsi="標楷體" w:hint="eastAsia"/>
          <w:color w:val="000000" w:themeColor="text1"/>
          <w:w w:val="95"/>
        </w:rPr>
        <w:t>（</w:t>
      </w:r>
      <w:r w:rsidRPr="00262183">
        <w:rPr>
          <w:rFonts w:ascii="標楷體" w:eastAsia="標楷體" w:hAnsi="標楷體" w:hint="eastAsia"/>
          <w:color w:val="000000" w:themeColor="text1"/>
          <w:w w:val="95"/>
        </w:rPr>
        <w:t>表格不敷使用請自行影印</w:t>
      </w:r>
      <w:r w:rsidR="00C821B7" w:rsidRPr="00262183">
        <w:rPr>
          <w:rFonts w:ascii="標楷體" w:eastAsia="標楷體" w:hAnsi="標楷體" w:hint="eastAsia"/>
          <w:color w:val="000000" w:themeColor="text1"/>
          <w:w w:val="95"/>
        </w:rPr>
        <w:t>）</w:t>
      </w:r>
      <w:r w:rsidR="00EE72D2" w:rsidRPr="00262183">
        <w:rPr>
          <w:rFonts w:ascii="標楷體" w:eastAsia="標楷體" w:hAnsi="標楷體" w:hint="eastAsia"/>
          <w:color w:val="000000" w:themeColor="text1"/>
          <w:w w:val="95"/>
        </w:rPr>
        <w:t xml:space="preserve">                                     </w:t>
      </w:r>
      <w:r w:rsidR="005D5268">
        <w:rPr>
          <w:rFonts w:ascii="標楷體" w:eastAsia="標楷體" w:hAnsi="標楷體" w:hint="eastAsia"/>
          <w:color w:val="000000" w:themeColor="text1"/>
          <w:w w:val="95"/>
        </w:rPr>
        <w:t xml:space="preserve">     </w:t>
      </w:r>
      <w:r w:rsidR="00EE72D2" w:rsidRPr="00262183">
        <w:rPr>
          <w:rFonts w:ascii="標楷體" w:eastAsia="標楷體" w:hAnsi="標楷體" w:hint="eastAsia"/>
          <w:color w:val="000000" w:themeColor="text1"/>
          <w:w w:val="95"/>
        </w:rPr>
        <w:t xml:space="preserve"> </w:t>
      </w:r>
      <w:r w:rsidR="00EE72D2" w:rsidRPr="00402D0A">
        <w:rPr>
          <w:rFonts w:ascii="標楷體" w:eastAsia="標楷體" w:hAnsi="標楷體" w:hint="eastAsia"/>
          <w:color w:val="000000" w:themeColor="text1"/>
          <w:w w:val="95"/>
        </w:rPr>
        <w:t xml:space="preserve">  114.</w:t>
      </w:r>
      <w:r w:rsidR="005D5268" w:rsidRPr="00402D0A">
        <w:rPr>
          <w:rFonts w:ascii="標楷體" w:eastAsia="標楷體" w:hAnsi="標楷體" w:hint="eastAsia"/>
          <w:color w:val="000000" w:themeColor="text1"/>
          <w:w w:val="95"/>
        </w:rPr>
        <w:t>12</w:t>
      </w:r>
      <w:r w:rsidR="00EE72D2" w:rsidRPr="00402D0A">
        <w:rPr>
          <w:rFonts w:ascii="標楷體" w:eastAsia="標楷體" w:hAnsi="標楷體" w:hint="eastAsia"/>
          <w:color w:val="000000" w:themeColor="text1"/>
          <w:w w:val="95"/>
        </w:rPr>
        <w:t>月版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1487"/>
        <w:gridCol w:w="2679"/>
        <w:gridCol w:w="825"/>
        <w:gridCol w:w="1487"/>
        <w:gridCol w:w="1635"/>
        <w:gridCol w:w="1550"/>
      </w:tblGrid>
      <w:tr w:rsidR="00262183" w:rsidRPr="00262183" w:rsidTr="00294D22"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A4D" w:rsidRPr="00262183" w:rsidRDefault="006F3A4D" w:rsidP="006F3A4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26218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個</w:t>
            </w:r>
            <w:proofErr w:type="gramEnd"/>
            <w:r w:rsidRPr="0026218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展審查作品清單</w:t>
            </w:r>
          </w:p>
        </w:tc>
      </w:tr>
      <w:tr w:rsidR="00262183" w:rsidRPr="00262183" w:rsidTr="00294D22">
        <w:trPr>
          <w:trHeight w:val="51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4D" w:rsidRPr="00262183" w:rsidRDefault="006F3A4D" w:rsidP="006F3A4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4D" w:rsidRPr="00262183" w:rsidRDefault="006F3A4D" w:rsidP="006F3A4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作者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4D" w:rsidRPr="00262183" w:rsidRDefault="006F3A4D" w:rsidP="006F3A4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作品名稱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4D" w:rsidRPr="00262183" w:rsidRDefault="006F3A4D" w:rsidP="006F3A4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創作年代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4D" w:rsidRPr="00262183" w:rsidRDefault="006F3A4D" w:rsidP="006F3A4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創</w:t>
            </w:r>
            <w:proofErr w:type="gramStart"/>
            <w:r w:rsidRPr="00262183">
              <w:rPr>
                <w:rFonts w:ascii="標楷體" w:eastAsia="標楷體" w:hAnsi="標楷體" w:hint="eastAsia"/>
                <w:color w:val="000000" w:themeColor="text1"/>
              </w:rPr>
              <w:t>作媒</w:t>
            </w:r>
            <w:proofErr w:type="gramEnd"/>
            <w:r w:rsidRPr="00262183">
              <w:rPr>
                <w:rFonts w:ascii="標楷體" w:eastAsia="標楷體" w:hAnsi="標楷體" w:hint="eastAsia"/>
                <w:color w:val="000000" w:themeColor="text1"/>
              </w:rPr>
              <w:t>材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4D" w:rsidRPr="00262183" w:rsidRDefault="006F3A4D" w:rsidP="006F3A4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尺寸</w:t>
            </w:r>
            <w:r w:rsidR="00C821B7" w:rsidRPr="0026218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262183">
              <w:rPr>
                <w:rFonts w:ascii="標楷體" w:eastAsia="標楷體" w:hAnsi="標楷體" w:hint="eastAsia"/>
                <w:color w:val="000000" w:themeColor="text1"/>
              </w:rPr>
              <w:t>cm</w:t>
            </w:r>
            <w:r w:rsidR="00C821B7" w:rsidRPr="00262183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:rsidR="006F3A4D" w:rsidRPr="00262183" w:rsidRDefault="006F3A4D" w:rsidP="006F3A4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長*寬*高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4D" w:rsidRPr="00262183" w:rsidRDefault="006F3A4D" w:rsidP="006F3A4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4D" w:rsidRPr="00262183" w:rsidRDefault="006F3A4D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6F3A4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6F3A4D" w:rsidRPr="00262183" w:rsidRDefault="006F3A4D" w:rsidP="006F3A4D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w w:val="95"/>
          <w:sz w:val="28"/>
          <w:szCs w:val="28"/>
        </w:rPr>
      </w:pPr>
    </w:p>
    <w:p w:rsidR="00F2600E" w:rsidRPr="00262183" w:rsidRDefault="00F2600E" w:rsidP="00D1375C">
      <w:pPr>
        <w:spacing w:line="28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lastRenderedPageBreak/>
        <w:t>■表</w:t>
      </w:r>
      <w:r w:rsidR="006F3A4D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3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-</w:t>
      </w:r>
      <w:r w:rsidR="006F3A4D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1</w:t>
      </w:r>
      <w:r w:rsidR="004A065B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聯展/團體展</w:t>
      </w:r>
      <w:r w:rsidR="00EE72D2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                                            </w:t>
      </w:r>
      <w:r w:rsidR="005D5268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  </w:t>
      </w:r>
      <w:r w:rsidR="00EE72D2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</w:t>
      </w:r>
      <w:r w:rsidR="00EE72D2" w:rsidRPr="00402D0A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</w:t>
      </w:r>
      <w:r w:rsidR="00EE72D2" w:rsidRPr="00402D0A">
        <w:rPr>
          <w:rFonts w:ascii="標楷體" w:eastAsia="標楷體" w:hAnsi="標楷體" w:hint="eastAsia"/>
          <w:color w:val="000000" w:themeColor="text1"/>
          <w:w w:val="95"/>
          <w:szCs w:val="28"/>
        </w:rPr>
        <w:t>114.12月版</w:t>
      </w:r>
      <w:r w:rsidR="00EE72D2" w:rsidRPr="00262183">
        <w:rPr>
          <w:rFonts w:ascii="標楷體" w:eastAsia="標楷體" w:hAnsi="標楷體" w:hint="eastAsia"/>
          <w:color w:val="000000" w:themeColor="text1"/>
          <w:w w:val="95"/>
          <w:szCs w:val="28"/>
        </w:rPr>
        <w:t xml:space="preserve"> </w:t>
      </w:r>
    </w:p>
    <w:tbl>
      <w:tblPr>
        <w:tblW w:w="10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478"/>
        <w:gridCol w:w="2070"/>
        <w:gridCol w:w="1330"/>
        <w:gridCol w:w="1037"/>
        <w:gridCol w:w="1035"/>
        <w:gridCol w:w="444"/>
        <w:gridCol w:w="442"/>
        <w:gridCol w:w="571"/>
        <w:gridCol w:w="1734"/>
      </w:tblGrid>
      <w:tr w:rsidR="00262183" w:rsidRPr="00262183" w:rsidTr="00710CBD">
        <w:trPr>
          <w:trHeight w:val="481"/>
        </w:trPr>
        <w:tc>
          <w:tcPr>
            <w:tcW w:w="839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0E" w:rsidRPr="00262183" w:rsidRDefault="00F2600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proofErr w:type="gramStart"/>
            <w:r w:rsidRPr="0026218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臺</w:t>
            </w:r>
            <w:proofErr w:type="gramEnd"/>
            <w:r w:rsidRPr="0026218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南市政府文化局</w:t>
            </w:r>
          </w:p>
          <w:p w:rsidR="00F2600E" w:rsidRPr="00262183" w:rsidRDefault="00294D22" w:rsidP="00EE72D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26218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歸仁</w:t>
            </w:r>
            <w:r w:rsidR="00F2600E" w:rsidRPr="0026218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文化中心展覽申請表</w:t>
            </w:r>
            <w:r w:rsidR="00C821B7" w:rsidRPr="0026218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（</w:t>
            </w:r>
            <w:r w:rsidR="00F2600E" w:rsidRPr="0026218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聯展/團體展</w:t>
            </w:r>
            <w:r w:rsidR="00C821B7" w:rsidRPr="0026218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0E" w:rsidRPr="00262183" w:rsidRDefault="00F2600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填表日期</w:t>
            </w:r>
          </w:p>
        </w:tc>
      </w:tr>
      <w:tr w:rsidR="00262183" w:rsidRPr="00262183" w:rsidTr="00710CBD">
        <w:trPr>
          <w:trHeight w:val="361"/>
        </w:trPr>
        <w:tc>
          <w:tcPr>
            <w:tcW w:w="839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0E" w:rsidRPr="00262183" w:rsidRDefault="00F2600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 xml:space="preserve">   年  月  日</w:t>
            </w:r>
          </w:p>
        </w:tc>
      </w:tr>
      <w:tr w:rsidR="00262183" w:rsidRPr="00262183" w:rsidTr="00294D22">
        <w:trPr>
          <w:trHeight w:val="601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展覽名稱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00E" w:rsidRPr="00262183" w:rsidRDefault="00F2600E" w:rsidP="0028101B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類別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00E" w:rsidRPr="00262183" w:rsidRDefault="00F2600E" w:rsidP="0028101B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710CBD">
        <w:trPr>
          <w:trHeight w:val="720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75C" w:rsidRPr="00262183" w:rsidRDefault="00D1375C" w:rsidP="0028101B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送審作品照片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75C" w:rsidRPr="00262183" w:rsidRDefault="00D1375C" w:rsidP="0028101B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75C" w:rsidRPr="00262183" w:rsidRDefault="00D1375C" w:rsidP="0028101B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參展件數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75C" w:rsidRPr="00262183" w:rsidRDefault="00D1375C" w:rsidP="0028101B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件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75C" w:rsidRPr="00262183" w:rsidRDefault="00D1375C" w:rsidP="0028101B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參展人數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75C" w:rsidRPr="00262183" w:rsidRDefault="00D1375C" w:rsidP="0028101B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</w:tr>
      <w:tr w:rsidR="00262183" w:rsidRPr="00262183" w:rsidTr="00294D22">
        <w:trPr>
          <w:trHeight w:val="757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申請人資料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團體名稱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立案字號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00E" w:rsidRPr="00262183" w:rsidRDefault="00F2600E" w:rsidP="0028101B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600B1D">
        <w:trPr>
          <w:trHeight w:val="41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B1D" w:rsidRPr="00262183" w:rsidRDefault="00600B1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B1D" w:rsidRPr="00262183" w:rsidRDefault="00600B1D" w:rsidP="00600B1D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02D0A">
              <w:rPr>
                <w:rFonts w:ascii="標楷體" w:eastAsia="標楷體" w:hAnsi="標楷體" w:hint="eastAsia"/>
                <w:color w:val="000000" w:themeColor="text1"/>
                <w:szCs w:val="24"/>
              </w:rPr>
              <w:t>上次於本中心展出時間:</w:t>
            </w:r>
            <w:r w:rsidR="00D476A8" w:rsidRPr="00402D0A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402D0A">
              <w:rPr>
                <w:rFonts w:ascii="標楷體" w:eastAsia="標楷體" w:hAnsi="標楷體" w:hint="eastAsia"/>
                <w:color w:val="000000" w:themeColor="text1"/>
                <w:szCs w:val="24"/>
              </w:rPr>
              <w:t>無</w:t>
            </w:r>
            <w:proofErr w:type="gramStart"/>
            <w:r w:rsidRPr="00402D0A">
              <w:rPr>
                <w:rFonts w:ascii="標楷體" w:eastAsia="標楷體" w:hAnsi="標楷體" w:hint="eastAsia"/>
                <w:color w:val="000000" w:themeColor="text1"/>
                <w:szCs w:val="24"/>
              </w:rPr>
              <w:t>則填無</w:t>
            </w:r>
            <w:proofErr w:type="gramEnd"/>
            <w:r w:rsidR="00D476A8" w:rsidRPr="00402D0A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</w:tr>
      <w:tr w:rsidR="00262183" w:rsidRPr="00262183" w:rsidTr="00600B1D">
        <w:trPr>
          <w:trHeight w:val="561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申請人姓名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性別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600B1D">
        <w:trPr>
          <w:trHeight w:val="40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  <w:w w:val="95"/>
              </w:rPr>
              <w:t>出生日期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民國      年      月      日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  <w:w w:val="95"/>
              </w:rPr>
              <w:t>籍貫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縣</w:t>
            </w:r>
            <w:r w:rsidR="00C821B7" w:rsidRPr="0026218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262183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="00C821B7" w:rsidRPr="00262183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  <w:tr w:rsidR="00262183" w:rsidRPr="00262183" w:rsidTr="00600B1D">
        <w:trPr>
          <w:trHeight w:val="46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服務單位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00E" w:rsidRPr="00262183" w:rsidRDefault="00F2600E" w:rsidP="0028101B">
            <w:pPr>
              <w:spacing w:line="32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600B1D">
        <w:trPr>
          <w:trHeight w:val="522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最高學歷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身分證字號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00E" w:rsidRPr="00262183" w:rsidRDefault="00F2600E" w:rsidP="0028101B">
            <w:pPr>
              <w:spacing w:line="32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600B1D">
        <w:trPr>
          <w:trHeight w:val="723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44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□□□□□</w:t>
            </w:r>
            <w:r w:rsidR="009808D8" w:rsidRPr="009808D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(請填郵遞區號)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  <w:w w:val="95"/>
              </w:rPr>
              <w:t>聯絡電話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公：</w:t>
            </w:r>
          </w:p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宅：</w:t>
            </w:r>
          </w:p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手機：</w:t>
            </w:r>
          </w:p>
        </w:tc>
      </w:tr>
      <w:tr w:rsidR="00262183" w:rsidRPr="00262183" w:rsidTr="00294D22">
        <w:trPr>
          <w:trHeight w:val="57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widowControl/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4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widowControl/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00E" w:rsidRPr="00262183" w:rsidRDefault="00F2600E" w:rsidP="0028101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206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28101B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策展人介紹</w:t>
            </w:r>
          </w:p>
        </w:tc>
        <w:tc>
          <w:tcPr>
            <w:tcW w:w="10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600B1D" w:rsidRPr="00262183" w:rsidRDefault="00600B1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592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 w:rsidP="00600B1D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策展構想與</w:t>
            </w:r>
            <w:proofErr w:type="gramStart"/>
            <w:r w:rsidRPr="00262183">
              <w:rPr>
                <w:rFonts w:ascii="標楷體" w:eastAsia="標楷體" w:hAnsi="標楷體" w:hint="eastAsia"/>
                <w:color w:val="000000" w:themeColor="text1"/>
              </w:rPr>
              <w:t>規</w:t>
            </w:r>
            <w:proofErr w:type="gramEnd"/>
            <w:r w:rsidRPr="00262183">
              <w:rPr>
                <w:rFonts w:ascii="標楷體" w:eastAsia="標楷體" w:hAnsi="標楷體" w:hint="eastAsia"/>
                <w:color w:val="000000" w:themeColor="text1"/>
              </w:rPr>
              <w:t>畫方式</w:t>
            </w:r>
          </w:p>
        </w:tc>
        <w:tc>
          <w:tcPr>
            <w:tcW w:w="10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E4" w:rsidRPr="00262183" w:rsidRDefault="00ED2FE4" w:rsidP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ED2FE4" w:rsidRPr="00262183" w:rsidRDefault="00ED2FE4" w:rsidP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ED2FE4" w:rsidRPr="00262183" w:rsidRDefault="00ED2FE4" w:rsidP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ED2FE4" w:rsidRPr="00262183" w:rsidRDefault="00ED2FE4" w:rsidP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600B1D" w:rsidRPr="00262183" w:rsidRDefault="00600B1D" w:rsidP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600B1D" w:rsidRPr="00262183" w:rsidRDefault="00600B1D" w:rsidP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600B1D" w:rsidRPr="00262183" w:rsidRDefault="00600B1D" w:rsidP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F2600E" w:rsidRPr="00402D0A" w:rsidRDefault="00F2600E" w:rsidP="00F2600E">
      <w:pPr>
        <w:spacing w:line="400" w:lineRule="exact"/>
        <w:jc w:val="both"/>
        <w:rPr>
          <w:rFonts w:ascii="標楷體" w:eastAsia="標楷體" w:hAnsi="標楷體" w:cs="Times New Roman"/>
          <w:b/>
          <w:color w:val="000000" w:themeColor="text1"/>
          <w:sz w:val="30"/>
          <w:szCs w:val="30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lastRenderedPageBreak/>
        <w:t>■表</w:t>
      </w:r>
      <w:r w:rsidR="006F3A4D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3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-</w:t>
      </w:r>
      <w:r w:rsidR="006F3A4D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2</w:t>
      </w:r>
      <w:r w:rsidR="00C821B7" w:rsidRPr="00262183">
        <w:rPr>
          <w:rFonts w:ascii="標楷體" w:eastAsia="標楷體" w:hAnsi="標楷體" w:hint="eastAsia"/>
          <w:color w:val="000000" w:themeColor="text1"/>
          <w:w w:val="95"/>
        </w:rPr>
        <w:t>（</w:t>
      </w:r>
      <w:r w:rsidRPr="00262183">
        <w:rPr>
          <w:rFonts w:ascii="標楷體" w:eastAsia="標楷體" w:hAnsi="標楷體" w:hint="eastAsia"/>
          <w:color w:val="000000" w:themeColor="text1"/>
          <w:w w:val="95"/>
        </w:rPr>
        <w:t>表格不敷使用請自行影印</w:t>
      </w:r>
      <w:r w:rsidR="00C821B7" w:rsidRPr="00262183">
        <w:rPr>
          <w:rFonts w:ascii="標楷體" w:eastAsia="標楷體" w:hAnsi="標楷體" w:hint="eastAsia"/>
          <w:color w:val="000000" w:themeColor="text1"/>
          <w:w w:val="95"/>
        </w:rPr>
        <w:t>）</w:t>
      </w:r>
      <w:r w:rsidR="00EE72D2" w:rsidRPr="00262183">
        <w:rPr>
          <w:rFonts w:ascii="標楷體" w:eastAsia="標楷體" w:hAnsi="標楷體" w:hint="eastAsia"/>
          <w:color w:val="000000" w:themeColor="text1"/>
          <w:w w:val="95"/>
        </w:rPr>
        <w:t xml:space="preserve">                                      </w:t>
      </w:r>
      <w:r w:rsidR="00294D22" w:rsidRPr="00262183">
        <w:rPr>
          <w:rFonts w:ascii="標楷體" w:eastAsia="標楷體" w:hAnsi="標楷體" w:hint="eastAsia"/>
          <w:color w:val="000000" w:themeColor="text1"/>
          <w:w w:val="95"/>
        </w:rPr>
        <w:t xml:space="preserve">    </w:t>
      </w:r>
      <w:r w:rsidR="00294D22" w:rsidRPr="00402D0A">
        <w:rPr>
          <w:rFonts w:ascii="標楷體" w:eastAsia="標楷體" w:hAnsi="標楷體" w:hint="eastAsia"/>
          <w:color w:val="000000" w:themeColor="text1"/>
          <w:w w:val="95"/>
        </w:rPr>
        <w:t xml:space="preserve"> </w:t>
      </w:r>
      <w:r w:rsidR="00EE72D2" w:rsidRPr="00402D0A">
        <w:rPr>
          <w:rFonts w:ascii="標楷體" w:eastAsia="標楷體" w:hAnsi="標楷體" w:hint="eastAsia"/>
          <w:color w:val="000000" w:themeColor="text1"/>
          <w:w w:val="95"/>
        </w:rPr>
        <w:t xml:space="preserve">  114.12月版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1487"/>
        <w:gridCol w:w="2679"/>
        <w:gridCol w:w="825"/>
        <w:gridCol w:w="1487"/>
        <w:gridCol w:w="1635"/>
        <w:gridCol w:w="1550"/>
      </w:tblGrid>
      <w:tr w:rsidR="00262183" w:rsidRPr="00262183" w:rsidTr="00294D22"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0E" w:rsidRPr="00262183" w:rsidRDefault="00F2600E" w:rsidP="006F3A4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聯展審查作品清單</w:t>
            </w:r>
          </w:p>
        </w:tc>
      </w:tr>
      <w:tr w:rsidR="00262183" w:rsidRPr="00262183" w:rsidTr="00294D22">
        <w:trPr>
          <w:trHeight w:val="51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作者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作品名稱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創作年代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創</w:t>
            </w:r>
            <w:proofErr w:type="gramStart"/>
            <w:r w:rsidRPr="00262183">
              <w:rPr>
                <w:rFonts w:ascii="標楷體" w:eastAsia="標楷體" w:hAnsi="標楷體" w:hint="eastAsia"/>
                <w:color w:val="000000" w:themeColor="text1"/>
              </w:rPr>
              <w:t>作媒</w:t>
            </w:r>
            <w:proofErr w:type="gramEnd"/>
            <w:r w:rsidRPr="00262183">
              <w:rPr>
                <w:rFonts w:ascii="標楷體" w:eastAsia="標楷體" w:hAnsi="標楷體" w:hint="eastAsia"/>
                <w:color w:val="000000" w:themeColor="text1"/>
              </w:rPr>
              <w:t>材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尺寸</w:t>
            </w:r>
            <w:r w:rsidR="00C821B7" w:rsidRPr="0026218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262183">
              <w:rPr>
                <w:rFonts w:ascii="標楷體" w:eastAsia="標楷體" w:hAnsi="標楷體" w:hint="eastAsia"/>
                <w:color w:val="000000" w:themeColor="text1"/>
              </w:rPr>
              <w:t>cm</w:t>
            </w:r>
            <w:r w:rsidR="00C821B7" w:rsidRPr="00262183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:rsidR="00F2600E" w:rsidRPr="00262183" w:rsidRDefault="00F2600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長*寬*高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00E" w:rsidRPr="00262183" w:rsidRDefault="00F2600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1B" w:rsidRPr="00262183" w:rsidRDefault="0028101B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62183" w:rsidRPr="00262183" w:rsidTr="00294D22">
        <w:trPr>
          <w:trHeight w:val="68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6C6651" w:rsidRPr="00262183" w:rsidRDefault="006C6651" w:rsidP="00F2600E">
      <w:pPr>
        <w:spacing w:line="40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F2600E" w:rsidRPr="00262183" w:rsidRDefault="00F2600E" w:rsidP="00F2600E">
      <w:pPr>
        <w:spacing w:line="400" w:lineRule="exact"/>
        <w:jc w:val="both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lastRenderedPageBreak/>
        <w:t>■表</w:t>
      </w:r>
      <w:r w:rsidR="006F3A4D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3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-</w:t>
      </w:r>
      <w:r w:rsidR="006F3A4D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3</w:t>
      </w:r>
      <w:r w:rsidR="00EE72D2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                                                         </w:t>
      </w:r>
      <w:r w:rsidR="00294D22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</w:t>
      </w:r>
      <w:r w:rsidR="00294D22" w:rsidRPr="00402D0A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</w:t>
      </w:r>
      <w:r w:rsidR="00294D22" w:rsidRPr="00402D0A">
        <w:rPr>
          <w:rFonts w:ascii="標楷體" w:eastAsia="標楷體" w:hAnsi="標楷體" w:hint="eastAsia"/>
          <w:color w:val="000000" w:themeColor="text1"/>
          <w:w w:val="95"/>
          <w:szCs w:val="24"/>
        </w:rPr>
        <w:t xml:space="preserve"> </w:t>
      </w:r>
      <w:r w:rsidR="00EE72D2" w:rsidRPr="00402D0A">
        <w:rPr>
          <w:rFonts w:ascii="標楷體" w:eastAsia="標楷體" w:hAnsi="標楷體" w:hint="eastAsia"/>
          <w:color w:val="000000" w:themeColor="text1"/>
          <w:w w:val="95"/>
          <w:szCs w:val="24"/>
        </w:rPr>
        <w:t>114.12月版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"/>
        <w:gridCol w:w="3422"/>
        <w:gridCol w:w="5549"/>
      </w:tblGrid>
      <w:tr w:rsidR="00262183" w:rsidRPr="00262183" w:rsidTr="00294D22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0E" w:rsidRPr="00262183" w:rsidRDefault="00F2600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6218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聯展成員名單清冊</w:t>
            </w: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  <w:w w:val="95"/>
                <w:sz w:val="28"/>
                <w:szCs w:val="28"/>
              </w:rPr>
              <w:t>編號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  <w:w w:val="95"/>
                <w:sz w:val="28"/>
                <w:szCs w:val="28"/>
              </w:rPr>
              <w:t>聯展成員姓名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  <w:r w:rsidRPr="00262183">
              <w:rPr>
                <w:rFonts w:ascii="標楷體" w:eastAsia="標楷體" w:hAnsi="標楷體" w:hint="eastAsia"/>
                <w:color w:val="000000" w:themeColor="text1"/>
                <w:w w:val="95"/>
                <w:sz w:val="28"/>
                <w:szCs w:val="28"/>
              </w:rPr>
              <w:t>聯展成員聯絡手機</w:t>
            </w: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0E" w:rsidRPr="00262183" w:rsidRDefault="00F2600E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08" w:rsidRPr="00262183" w:rsidRDefault="00970608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  <w:tr w:rsidR="00262183" w:rsidRPr="00262183" w:rsidTr="00294D22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spacing w:line="560" w:lineRule="exact"/>
              <w:jc w:val="center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BD" w:rsidRPr="00262183" w:rsidRDefault="00710CBD">
            <w:pPr>
              <w:spacing w:line="560" w:lineRule="exact"/>
              <w:jc w:val="both"/>
              <w:rPr>
                <w:rFonts w:ascii="標楷體" w:eastAsia="標楷體" w:hAnsi="標楷體"/>
                <w:color w:val="000000" w:themeColor="text1"/>
                <w:w w:val="95"/>
                <w:sz w:val="28"/>
                <w:szCs w:val="28"/>
              </w:rPr>
            </w:pPr>
          </w:p>
        </w:tc>
      </w:tr>
    </w:tbl>
    <w:p w:rsidR="00F2600E" w:rsidRPr="00402D0A" w:rsidRDefault="00F2600E" w:rsidP="00F2600E">
      <w:pPr>
        <w:rPr>
          <w:rFonts w:ascii="標楷體" w:eastAsia="標楷體" w:hAnsi="標楷體" w:cs="Times New Roman"/>
          <w:color w:val="000000" w:themeColor="text1"/>
          <w:w w:val="95"/>
          <w:sz w:val="22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lastRenderedPageBreak/>
        <w:t>■表</w:t>
      </w:r>
      <w:r w:rsidR="006F3A4D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3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-</w:t>
      </w:r>
      <w:r w:rsidR="006F3A4D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4</w:t>
      </w:r>
      <w:r w:rsidR="00EE72D2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                                                         </w:t>
      </w:r>
      <w:r w:rsidR="00EE72D2" w:rsidRPr="00402D0A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  </w:t>
      </w:r>
      <w:r w:rsidR="00EE72D2" w:rsidRPr="00402D0A">
        <w:rPr>
          <w:rFonts w:ascii="標楷體" w:eastAsia="標楷體" w:hAnsi="標楷體" w:hint="eastAsia"/>
          <w:color w:val="000000" w:themeColor="text1"/>
          <w:w w:val="95"/>
          <w:szCs w:val="24"/>
        </w:rPr>
        <w:t xml:space="preserve"> 114.12月版</w:t>
      </w:r>
    </w:p>
    <w:p w:rsidR="00F2600E" w:rsidRPr="00262183" w:rsidRDefault="00F2600E" w:rsidP="00F2600E">
      <w:pPr>
        <w:jc w:val="center"/>
        <w:rPr>
          <w:rFonts w:ascii="標楷體" w:eastAsia="標楷體" w:hAnsi="標楷體"/>
          <w:color w:val="000000" w:themeColor="text1"/>
          <w:w w:val="95"/>
          <w:sz w:val="40"/>
          <w:szCs w:val="40"/>
        </w:rPr>
      </w:pPr>
      <w:proofErr w:type="gramStart"/>
      <w:r w:rsidRPr="00262183">
        <w:rPr>
          <w:rFonts w:ascii="標楷體" w:eastAsia="標楷體" w:hAnsi="標楷體" w:hint="eastAsia"/>
          <w:color w:val="000000" w:themeColor="text1"/>
          <w:w w:val="95"/>
          <w:sz w:val="40"/>
          <w:szCs w:val="40"/>
        </w:rPr>
        <w:t>聯展切結</w:t>
      </w:r>
      <w:proofErr w:type="gramEnd"/>
      <w:r w:rsidRPr="00262183">
        <w:rPr>
          <w:rFonts w:ascii="標楷體" w:eastAsia="標楷體" w:hAnsi="標楷體" w:hint="eastAsia"/>
          <w:color w:val="000000" w:themeColor="text1"/>
          <w:w w:val="95"/>
          <w:sz w:val="40"/>
          <w:szCs w:val="40"/>
        </w:rPr>
        <w:t>書</w: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茲證明本團體參加</w:t>
      </w:r>
      <w:proofErr w:type="gramStart"/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臺</w:t>
      </w:r>
      <w:proofErr w:type="gramEnd"/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南市政府文化局</w:t>
      </w:r>
      <w:r w:rsidR="00294D22"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歸仁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文化中心展覽檔期申請，申請參展作品皆取得參展者本人同意，皆可展出且無展覽約或經紀約代理，且皆為參展者作品並無侵害他人著作權之情事，如有違反及其他侵權行為，本會將自行負責。</w: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Times New Roman" w:eastAsia="新細明體" w:hAnsi="Times New Roman"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FE941A" wp14:editId="7F8485FA">
                <wp:simplePos x="0" y="0"/>
                <wp:positionH relativeFrom="column">
                  <wp:posOffset>3724275</wp:posOffset>
                </wp:positionH>
                <wp:positionV relativeFrom="paragraph">
                  <wp:posOffset>442595</wp:posOffset>
                </wp:positionV>
                <wp:extent cx="1865630" cy="1741805"/>
                <wp:effectExtent l="9525" t="13970" r="10795" b="635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5630" cy="174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3BA3B" id="矩形 4" o:spid="_x0000_s1026" style="position:absolute;margin-left:293.25pt;margin-top:34.85pt;width:146.9pt;height:13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" strokecolor="#d8d8d8"/>
            </w:pict>
          </mc:Fallback>
        </mc:AlternateConten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此致</w: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proofErr w:type="gramStart"/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臺</w:t>
      </w:r>
      <w:proofErr w:type="gramEnd"/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南市政府文化局</w: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Times New Roman" w:eastAsia="新細明體" w:hAnsi="Times New Roman"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19BA55" wp14:editId="510E0E91">
                <wp:simplePos x="0" y="0"/>
                <wp:positionH relativeFrom="column">
                  <wp:posOffset>5634990</wp:posOffset>
                </wp:positionH>
                <wp:positionV relativeFrom="paragraph">
                  <wp:posOffset>36830</wp:posOffset>
                </wp:positionV>
                <wp:extent cx="848995" cy="775970"/>
                <wp:effectExtent l="5715" t="8255" r="12065" b="635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30351" id="矩形 3" o:spid="_x0000_s1026" style="position:absolute;margin-left:443.7pt;margin-top:2.9pt;width:66.85pt;height:6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" strokecolor="#d8d8d8"/>
            </w:pict>
          </mc:Fallback>
        </mc:AlternateConten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團   體   名   稱：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        </w: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>聯展申請者切結簽名：</w: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</w:p>
    <w:p w:rsidR="00F2600E" w:rsidRPr="00262183" w:rsidRDefault="00F2600E" w:rsidP="00F2600E">
      <w:pPr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、</w:t>
      </w:r>
      <w:r w:rsidRPr="00262183">
        <w:rPr>
          <w:rFonts w:ascii="標楷體" w:eastAsia="標楷體" w:hAnsi="標楷體" w:hint="eastAsia"/>
          <w:color w:val="000000" w:themeColor="text1"/>
          <w:w w:val="95"/>
          <w:sz w:val="28"/>
          <w:szCs w:val="28"/>
          <w:u w:val="single"/>
        </w:rPr>
        <w:t xml:space="preserve">                </w:t>
      </w:r>
      <w:r w:rsidR="00875EAE" w:rsidRPr="00262183">
        <w:rPr>
          <w:rFonts w:ascii="新細明體" w:hAnsi="新細明體" w:hint="eastAsia"/>
          <w:color w:val="000000" w:themeColor="text1"/>
          <w:w w:val="95"/>
          <w:sz w:val="28"/>
          <w:szCs w:val="28"/>
        </w:rPr>
        <w:t>。</w:t>
      </w:r>
    </w:p>
    <w:p w:rsidR="00024EC1" w:rsidRPr="00D476A8" w:rsidRDefault="00D1375C" w:rsidP="00D1375C">
      <w:pPr>
        <w:spacing w:line="320" w:lineRule="exact"/>
        <w:rPr>
          <w:rFonts w:ascii="標楷體" w:eastAsia="標楷體" w:hAnsi="標楷體"/>
          <w:color w:val="FF0000"/>
          <w:w w:val="95"/>
          <w:sz w:val="28"/>
          <w:szCs w:val="28"/>
          <w:highlight w:val="yellow"/>
        </w:rPr>
      </w:pPr>
      <w:proofErr w:type="gramStart"/>
      <w:r w:rsidRPr="00D476A8">
        <w:rPr>
          <w:rFonts w:ascii="標楷體" w:eastAsia="標楷體" w:hAnsi="標楷體" w:hint="eastAsia"/>
          <w:color w:val="FF0000"/>
          <w:w w:val="95"/>
          <w:sz w:val="28"/>
          <w:szCs w:val="28"/>
        </w:rPr>
        <w:t>▇</w:t>
      </w:r>
      <w:proofErr w:type="gramEnd"/>
      <w:r w:rsidR="00024EC1" w:rsidRPr="00D476A8">
        <w:rPr>
          <w:rFonts w:ascii="標楷體" w:eastAsia="標楷體" w:hAnsi="標楷體" w:hint="eastAsia"/>
          <w:color w:val="FF0000"/>
          <w:w w:val="95"/>
          <w:sz w:val="28"/>
          <w:szCs w:val="28"/>
          <w:highlight w:val="yellow"/>
        </w:rPr>
        <w:t>如申請者無法全體親自切結簽名，請由本會負責人（如理事長或會長）代表切結，並註明「本會展出</w:t>
      </w:r>
      <w:proofErr w:type="gramStart"/>
      <w:r w:rsidR="00024EC1" w:rsidRPr="00D476A8">
        <w:rPr>
          <w:rFonts w:ascii="標楷體" w:eastAsia="標楷體" w:hAnsi="標楷體" w:hint="eastAsia"/>
          <w:color w:val="FF0000"/>
          <w:w w:val="95"/>
          <w:sz w:val="28"/>
          <w:szCs w:val="28"/>
          <w:highlight w:val="yellow"/>
        </w:rPr>
        <w:t>會員均已同</w:t>
      </w:r>
      <w:proofErr w:type="gramEnd"/>
      <w:r w:rsidR="00024EC1" w:rsidRPr="00D476A8">
        <w:rPr>
          <w:rFonts w:ascii="標楷體" w:eastAsia="標楷體" w:hAnsi="標楷體" w:hint="eastAsia"/>
          <w:color w:val="FF0000"/>
          <w:w w:val="95"/>
          <w:sz w:val="28"/>
          <w:szCs w:val="28"/>
          <w:highlight w:val="yellow"/>
        </w:rPr>
        <w:t>意其作品展出」</w:t>
      </w:r>
      <w:r w:rsidR="00875EAE" w:rsidRPr="00D476A8">
        <w:rPr>
          <w:rFonts w:ascii="標楷體" w:eastAsia="標楷體" w:hAnsi="標楷體" w:hint="eastAsia"/>
          <w:color w:val="FF0000"/>
          <w:w w:val="95"/>
          <w:sz w:val="28"/>
          <w:szCs w:val="28"/>
          <w:highlight w:val="yellow"/>
        </w:rPr>
        <w:t>，並加蓋本會章及負責人印鑑，以示負責。</w:t>
      </w:r>
    </w:p>
    <w:p w:rsidR="00D1375C" w:rsidRPr="00D476A8" w:rsidRDefault="00024EC1" w:rsidP="00D1375C">
      <w:pPr>
        <w:spacing w:line="32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D476A8">
        <w:rPr>
          <w:rFonts w:ascii="標楷體" w:eastAsia="標楷體" w:hAnsi="標楷體" w:hint="eastAsia"/>
          <w:color w:val="FF0000"/>
          <w:w w:val="95"/>
          <w:sz w:val="28"/>
          <w:szCs w:val="28"/>
          <w:highlight w:val="yellow"/>
        </w:rPr>
        <w:t>如日後</w:t>
      </w:r>
      <w:r w:rsidR="00875EAE" w:rsidRPr="00D476A8">
        <w:rPr>
          <w:rFonts w:ascii="標楷體" w:eastAsia="標楷體" w:hAnsi="標楷體" w:hint="eastAsia"/>
          <w:color w:val="FF0000"/>
          <w:w w:val="95"/>
          <w:sz w:val="28"/>
          <w:szCs w:val="28"/>
          <w:highlight w:val="yellow"/>
        </w:rPr>
        <w:t>若</w:t>
      </w:r>
      <w:r w:rsidRPr="00D476A8">
        <w:rPr>
          <w:rFonts w:ascii="標楷體" w:eastAsia="標楷體" w:hAnsi="標楷體" w:hint="eastAsia"/>
          <w:color w:val="FF0000"/>
          <w:w w:val="95"/>
          <w:sz w:val="28"/>
          <w:szCs w:val="28"/>
          <w:highlight w:val="yellow"/>
        </w:rPr>
        <w:t>引發任何爭議或權益糾紛，概由申請單位自負全責，主辦機關不負連帶責任</w:t>
      </w:r>
      <w:r w:rsidR="00D1375C" w:rsidRPr="00D476A8">
        <w:rPr>
          <w:rFonts w:ascii="標楷體" w:eastAsia="標楷體" w:hAnsi="標楷體" w:hint="eastAsia"/>
          <w:color w:val="FF0000"/>
          <w:w w:val="95"/>
          <w:sz w:val="28"/>
          <w:szCs w:val="28"/>
          <w:highlight w:val="yellow"/>
        </w:rPr>
        <w:t>。</w:t>
      </w:r>
    </w:p>
    <w:p w:rsidR="00970608" w:rsidRPr="00262183" w:rsidRDefault="00F2600E" w:rsidP="00970608">
      <w:pPr>
        <w:spacing w:line="1000" w:lineRule="exact"/>
        <w:jc w:val="distribute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218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中華民國    年    月   日</w:t>
      </w:r>
    </w:p>
    <w:p w:rsidR="00710CBD" w:rsidRPr="00262183" w:rsidRDefault="00710CBD" w:rsidP="00970608">
      <w:pPr>
        <w:widowControl/>
        <w:spacing w:before="100" w:beforeAutospacing="1" w:after="100" w:afterAutospacing="1" w:line="280" w:lineRule="exact"/>
        <w:outlineLvl w:val="3"/>
        <w:rPr>
          <w:rFonts w:ascii="標楷體" w:eastAsia="標楷體" w:hAnsi="標楷體"/>
          <w:color w:val="000000" w:themeColor="text1"/>
          <w:w w:val="95"/>
          <w:sz w:val="28"/>
          <w:szCs w:val="28"/>
        </w:rPr>
      </w:pPr>
    </w:p>
    <w:p w:rsidR="00F2600E" w:rsidRDefault="00F2600E" w:rsidP="00AB46B9">
      <w:pPr>
        <w:widowControl/>
        <w:spacing w:before="100" w:beforeAutospacing="1" w:after="100" w:afterAutospacing="1"/>
        <w:outlineLvl w:val="3"/>
        <w:rPr>
          <w:rFonts w:asciiTheme="majorEastAsia" w:eastAsiaTheme="majorEastAsia" w:hAnsiTheme="majorEastAsia" w:cs="新細明體"/>
          <w:bCs/>
          <w:color w:val="000000" w:themeColor="text1"/>
          <w:kern w:val="0"/>
          <w:szCs w:val="24"/>
        </w:rPr>
      </w:pPr>
    </w:p>
    <w:sectPr w:rsidR="00F2600E" w:rsidSect="00ED2F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853" w:rsidRDefault="00137853" w:rsidP="004571C7">
      <w:r>
        <w:separator/>
      </w:r>
    </w:p>
  </w:endnote>
  <w:endnote w:type="continuationSeparator" w:id="0">
    <w:p w:rsidR="00137853" w:rsidRDefault="00137853" w:rsidP="0045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853" w:rsidRDefault="00137853" w:rsidP="004571C7">
      <w:r>
        <w:separator/>
      </w:r>
    </w:p>
  </w:footnote>
  <w:footnote w:type="continuationSeparator" w:id="0">
    <w:p w:rsidR="00137853" w:rsidRDefault="00137853" w:rsidP="0045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F2B"/>
    <w:multiLevelType w:val="hybridMultilevel"/>
    <w:tmpl w:val="BF28DBD0"/>
    <w:lvl w:ilvl="0" w:tplc="B512E152">
      <w:start w:val="1"/>
      <w:numFmt w:val="taiwaneseCountingThousand"/>
      <w:lvlText w:val="%1、"/>
      <w:lvlJc w:val="left"/>
      <w:pPr>
        <w:ind w:left="720" w:hanging="720"/>
      </w:pPr>
      <w:rPr>
        <w:w w:val="1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F39DB"/>
    <w:multiLevelType w:val="hybridMultilevel"/>
    <w:tmpl w:val="D03AFD78"/>
    <w:lvl w:ilvl="0" w:tplc="1F9AB742">
      <w:start w:val="1"/>
      <w:numFmt w:val="taiwaneseCountingThousand"/>
      <w:lvlText w:val="(%1)"/>
      <w:lvlJc w:val="left"/>
      <w:pPr>
        <w:ind w:left="1107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87" w:hanging="480"/>
      </w:pPr>
    </w:lvl>
    <w:lvl w:ilvl="2" w:tplc="0409001B" w:tentative="1">
      <w:start w:val="1"/>
      <w:numFmt w:val="lowerRoman"/>
      <w:lvlText w:val="%3."/>
      <w:lvlJc w:val="right"/>
      <w:pPr>
        <w:ind w:left="2067" w:hanging="480"/>
      </w:pPr>
    </w:lvl>
    <w:lvl w:ilvl="3" w:tplc="0409000F" w:tentative="1">
      <w:start w:val="1"/>
      <w:numFmt w:val="decimal"/>
      <w:lvlText w:val="%4."/>
      <w:lvlJc w:val="left"/>
      <w:pPr>
        <w:ind w:left="25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7" w:hanging="480"/>
      </w:pPr>
    </w:lvl>
    <w:lvl w:ilvl="5" w:tplc="0409001B" w:tentative="1">
      <w:start w:val="1"/>
      <w:numFmt w:val="lowerRoman"/>
      <w:lvlText w:val="%6."/>
      <w:lvlJc w:val="right"/>
      <w:pPr>
        <w:ind w:left="3507" w:hanging="480"/>
      </w:pPr>
    </w:lvl>
    <w:lvl w:ilvl="6" w:tplc="0409000F" w:tentative="1">
      <w:start w:val="1"/>
      <w:numFmt w:val="decimal"/>
      <w:lvlText w:val="%7."/>
      <w:lvlJc w:val="left"/>
      <w:pPr>
        <w:ind w:left="39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7" w:hanging="480"/>
      </w:pPr>
    </w:lvl>
    <w:lvl w:ilvl="8" w:tplc="0409001B" w:tentative="1">
      <w:start w:val="1"/>
      <w:numFmt w:val="lowerRoman"/>
      <w:lvlText w:val="%9."/>
      <w:lvlJc w:val="right"/>
      <w:pPr>
        <w:ind w:left="4947" w:hanging="480"/>
      </w:pPr>
    </w:lvl>
  </w:abstractNum>
  <w:abstractNum w:abstractNumId="2" w15:restartNumberingAfterBreak="0">
    <w:nsid w:val="047769E9"/>
    <w:multiLevelType w:val="multilevel"/>
    <w:tmpl w:val="A928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24E2D"/>
    <w:multiLevelType w:val="hybridMultilevel"/>
    <w:tmpl w:val="3BA80626"/>
    <w:lvl w:ilvl="0" w:tplc="32647CAA">
      <w:start w:val="1"/>
      <w:numFmt w:val="decimal"/>
      <w:lvlText w:val="(%1)"/>
      <w:lvlJc w:val="left"/>
      <w:pPr>
        <w:ind w:left="1560" w:hanging="360"/>
      </w:pPr>
      <w:rPr>
        <w:rFonts w:cstheme="minorBid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093C7A20"/>
    <w:multiLevelType w:val="multilevel"/>
    <w:tmpl w:val="FAA2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E74FD"/>
    <w:multiLevelType w:val="hybridMultilevel"/>
    <w:tmpl w:val="974EEFA8"/>
    <w:lvl w:ilvl="0" w:tplc="1F9AB742">
      <w:start w:val="1"/>
      <w:numFmt w:val="taiwaneseCountingThousand"/>
      <w:lvlText w:val="(%1)"/>
      <w:lvlJc w:val="left"/>
      <w:pPr>
        <w:ind w:left="1107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87" w:hanging="480"/>
      </w:pPr>
    </w:lvl>
    <w:lvl w:ilvl="2" w:tplc="0409001B" w:tentative="1">
      <w:start w:val="1"/>
      <w:numFmt w:val="lowerRoman"/>
      <w:lvlText w:val="%3."/>
      <w:lvlJc w:val="right"/>
      <w:pPr>
        <w:ind w:left="2067" w:hanging="480"/>
      </w:pPr>
    </w:lvl>
    <w:lvl w:ilvl="3" w:tplc="0409000F" w:tentative="1">
      <w:start w:val="1"/>
      <w:numFmt w:val="decimal"/>
      <w:lvlText w:val="%4."/>
      <w:lvlJc w:val="left"/>
      <w:pPr>
        <w:ind w:left="25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7" w:hanging="480"/>
      </w:pPr>
    </w:lvl>
    <w:lvl w:ilvl="5" w:tplc="0409001B" w:tentative="1">
      <w:start w:val="1"/>
      <w:numFmt w:val="lowerRoman"/>
      <w:lvlText w:val="%6."/>
      <w:lvlJc w:val="right"/>
      <w:pPr>
        <w:ind w:left="3507" w:hanging="480"/>
      </w:pPr>
    </w:lvl>
    <w:lvl w:ilvl="6" w:tplc="0409000F" w:tentative="1">
      <w:start w:val="1"/>
      <w:numFmt w:val="decimal"/>
      <w:lvlText w:val="%7."/>
      <w:lvlJc w:val="left"/>
      <w:pPr>
        <w:ind w:left="39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7" w:hanging="480"/>
      </w:pPr>
    </w:lvl>
    <w:lvl w:ilvl="8" w:tplc="0409001B" w:tentative="1">
      <w:start w:val="1"/>
      <w:numFmt w:val="lowerRoman"/>
      <w:lvlText w:val="%9."/>
      <w:lvlJc w:val="right"/>
      <w:pPr>
        <w:ind w:left="4947" w:hanging="480"/>
      </w:pPr>
    </w:lvl>
  </w:abstractNum>
  <w:abstractNum w:abstractNumId="6" w15:restartNumberingAfterBreak="0">
    <w:nsid w:val="0C7F14AF"/>
    <w:multiLevelType w:val="hybridMultilevel"/>
    <w:tmpl w:val="88EAF15A"/>
    <w:lvl w:ilvl="0" w:tplc="1F9AB742">
      <w:start w:val="1"/>
      <w:numFmt w:val="taiwaneseCountingThousand"/>
      <w:lvlText w:val="(%1)"/>
      <w:lvlJc w:val="left"/>
      <w:pPr>
        <w:ind w:left="984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7" w15:restartNumberingAfterBreak="0">
    <w:nsid w:val="0FAA1A98"/>
    <w:multiLevelType w:val="hybridMultilevel"/>
    <w:tmpl w:val="7DDE1DA4"/>
    <w:lvl w:ilvl="0" w:tplc="A26C757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8" w15:restartNumberingAfterBreak="0">
    <w:nsid w:val="1021054D"/>
    <w:multiLevelType w:val="multilevel"/>
    <w:tmpl w:val="009C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9A0EC0"/>
    <w:multiLevelType w:val="multilevel"/>
    <w:tmpl w:val="B386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taiwaneseCountingThousand"/>
      <w:lvlText w:val="(%3)"/>
      <w:lvlJc w:val="left"/>
      <w:pPr>
        <w:ind w:left="2220" w:hanging="4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737168"/>
    <w:multiLevelType w:val="hybridMultilevel"/>
    <w:tmpl w:val="F2868560"/>
    <w:lvl w:ilvl="0" w:tplc="832EE774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9271807"/>
    <w:multiLevelType w:val="multilevel"/>
    <w:tmpl w:val="011E4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D81DF4"/>
    <w:multiLevelType w:val="hybridMultilevel"/>
    <w:tmpl w:val="EE8299D4"/>
    <w:lvl w:ilvl="0" w:tplc="355EA260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BAE1431"/>
    <w:multiLevelType w:val="multilevel"/>
    <w:tmpl w:val="8566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C63413"/>
    <w:multiLevelType w:val="hybridMultilevel"/>
    <w:tmpl w:val="7474DF44"/>
    <w:lvl w:ilvl="0" w:tplc="7C7C3D00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7" w:hanging="480"/>
      </w:pPr>
    </w:lvl>
    <w:lvl w:ilvl="2" w:tplc="0409001B" w:tentative="1">
      <w:start w:val="1"/>
      <w:numFmt w:val="lowerRoman"/>
      <w:lvlText w:val="%3."/>
      <w:lvlJc w:val="right"/>
      <w:pPr>
        <w:ind w:left="2547" w:hanging="480"/>
      </w:pPr>
    </w:lvl>
    <w:lvl w:ilvl="3" w:tplc="0409000F" w:tentative="1">
      <w:start w:val="1"/>
      <w:numFmt w:val="decimal"/>
      <w:lvlText w:val="%4."/>
      <w:lvlJc w:val="left"/>
      <w:pPr>
        <w:ind w:left="3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7" w:hanging="480"/>
      </w:pPr>
    </w:lvl>
    <w:lvl w:ilvl="5" w:tplc="0409001B" w:tentative="1">
      <w:start w:val="1"/>
      <w:numFmt w:val="lowerRoman"/>
      <w:lvlText w:val="%6."/>
      <w:lvlJc w:val="right"/>
      <w:pPr>
        <w:ind w:left="3987" w:hanging="480"/>
      </w:pPr>
    </w:lvl>
    <w:lvl w:ilvl="6" w:tplc="0409000F" w:tentative="1">
      <w:start w:val="1"/>
      <w:numFmt w:val="decimal"/>
      <w:lvlText w:val="%7."/>
      <w:lvlJc w:val="left"/>
      <w:pPr>
        <w:ind w:left="4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7" w:hanging="480"/>
      </w:pPr>
    </w:lvl>
    <w:lvl w:ilvl="8" w:tplc="0409001B" w:tentative="1">
      <w:start w:val="1"/>
      <w:numFmt w:val="lowerRoman"/>
      <w:lvlText w:val="%9."/>
      <w:lvlJc w:val="right"/>
      <w:pPr>
        <w:ind w:left="5427" w:hanging="480"/>
      </w:pPr>
    </w:lvl>
  </w:abstractNum>
  <w:abstractNum w:abstractNumId="15" w15:restartNumberingAfterBreak="0">
    <w:nsid w:val="2BEA5A03"/>
    <w:multiLevelType w:val="hybridMultilevel"/>
    <w:tmpl w:val="7AF6B6E6"/>
    <w:lvl w:ilvl="0" w:tplc="1F9AB742">
      <w:start w:val="1"/>
      <w:numFmt w:val="taiwaneseCountingThousand"/>
      <w:lvlText w:val="(%1)"/>
      <w:lvlJc w:val="left"/>
      <w:pPr>
        <w:ind w:left="1020" w:hanging="516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16" w15:restartNumberingAfterBreak="0">
    <w:nsid w:val="381C3DA0"/>
    <w:multiLevelType w:val="multilevel"/>
    <w:tmpl w:val="ACDC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5C6590"/>
    <w:multiLevelType w:val="hybridMultilevel"/>
    <w:tmpl w:val="67768004"/>
    <w:lvl w:ilvl="0" w:tplc="D02498B8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CA599A"/>
    <w:multiLevelType w:val="hybridMultilevel"/>
    <w:tmpl w:val="80FE1CE0"/>
    <w:lvl w:ilvl="0" w:tplc="629C7832">
      <w:start w:val="1"/>
      <w:numFmt w:val="decimal"/>
      <w:lvlText w:val="%1."/>
      <w:lvlJc w:val="left"/>
      <w:pPr>
        <w:ind w:left="1467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067" w:hanging="480"/>
      </w:pPr>
    </w:lvl>
    <w:lvl w:ilvl="2" w:tplc="0409001B" w:tentative="1">
      <w:start w:val="1"/>
      <w:numFmt w:val="lowerRoman"/>
      <w:lvlText w:val="%3."/>
      <w:lvlJc w:val="right"/>
      <w:pPr>
        <w:ind w:left="2547" w:hanging="480"/>
      </w:pPr>
    </w:lvl>
    <w:lvl w:ilvl="3" w:tplc="0409000F" w:tentative="1">
      <w:start w:val="1"/>
      <w:numFmt w:val="decimal"/>
      <w:lvlText w:val="%4."/>
      <w:lvlJc w:val="left"/>
      <w:pPr>
        <w:ind w:left="3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7" w:hanging="480"/>
      </w:pPr>
    </w:lvl>
    <w:lvl w:ilvl="5" w:tplc="0409001B" w:tentative="1">
      <w:start w:val="1"/>
      <w:numFmt w:val="lowerRoman"/>
      <w:lvlText w:val="%6."/>
      <w:lvlJc w:val="right"/>
      <w:pPr>
        <w:ind w:left="3987" w:hanging="480"/>
      </w:pPr>
    </w:lvl>
    <w:lvl w:ilvl="6" w:tplc="0409000F" w:tentative="1">
      <w:start w:val="1"/>
      <w:numFmt w:val="decimal"/>
      <w:lvlText w:val="%7."/>
      <w:lvlJc w:val="left"/>
      <w:pPr>
        <w:ind w:left="4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7" w:hanging="480"/>
      </w:pPr>
    </w:lvl>
    <w:lvl w:ilvl="8" w:tplc="0409001B" w:tentative="1">
      <w:start w:val="1"/>
      <w:numFmt w:val="lowerRoman"/>
      <w:lvlText w:val="%9."/>
      <w:lvlJc w:val="right"/>
      <w:pPr>
        <w:ind w:left="5427" w:hanging="480"/>
      </w:pPr>
    </w:lvl>
  </w:abstractNum>
  <w:abstractNum w:abstractNumId="19" w15:restartNumberingAfterBreak="0">
    <w:nsid w:val="49BE360A"/>
    <w:multiLevelType w:val="hybridMultilevel"/>
    <w:tmpl w:val="5FFE2E44"/>
    <w:lvl w:ilvl="0" w:tplc="D1880844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CFA5AED"/>
    <w:multiLevelType w:val="multilevel"/>
    <w:tmpl w:val="1558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74025A"/>
    <w:multiLevelType w:val="multilevel"/>
    <w:tmpl w:val="B742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D81284"/>
    <w:multiLevelType w:val="multilevel"/>
    <w:tmpl w:val="CB10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033F7F"/>
    <w:multiLevelType w:val="hybridMultilevel"/>
    <w:tmpl w:val="D03AFD78"/>
    <w:lvl w:ilvl="0" w:tplc="1F9AB742">
      <w:start w:val="1"/>
      <w:numFmt w:val="taiwaneseCountingThousand"/>
      <w:lvlText w:val="(%1)"/>
      <w:lvlJc w:val="left"/>
      <w:pPr>
        <w:ind w:left="1107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87" w:hanging="480"/>
      </w:pPr>
    </w:lvl>
    <w:lvl w:ilvl="2" w:tplc="0409001B" w:tentative="1">
      <w:start w:val="1"/>
      <w:numFmt w:val="lowerRoman"/>
      <w:lvlText w:val="%3."/>
      <w:lvlJc w:val="right"/>
      <w:pPr>
        <w:ind w:left="2067" w:hanging="480"/>
      </w:pPr>
    </w:lvl>
    <w:lvl w:ilvl="3" w:tplc="0409000F" w:tentative="1">
      <w:start w:val="1"/>
      <w:numFmt w:val="decimal"/>
      <w:lvlText w:val="%4."/>
      <w:lvlJc w:val="left"/>
      <w:pPr>
        <w:ind w:left="25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7" w:hanging="480"/>
      </w:pPr>
    </w:lvl>
    <w:lvl w:ilvl="5" w:tplc="0409001B" w:tentative="1">
      <w:start w:val="1"/>
      <w:numFmt w:val="lowerRoman"/>
      <w:lvlText w:val="%6."/>
      <w:lvlJc w:val="right"/>
      <w:pPr>
        <w:ind w:left="3507" w:hanging="480"/>
      </w:pPr>
    </w:lvl>
    <w:lvl w:ilvl="6" w:tplc="0409000F" w:tentative="1">
      <w:start w:val="1"/>
      <w:numFmt w:val="decimal"/>
      <w:lvlText w:val="%7."/>
      <w:lvlJc w:val="left"/>
      <w:pPr>
        <w:ind w:left="39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7" w:hanging="480"/>
      </w:pPr>
    </w:lvl>
    <w:lvl w:ilvl="8" w:tplc="0409001B" w:tentative="1">
      <w:start w:val="1"/>
      <w:numFmt w:val="lowerRoman"/>
      <w:lvlText w:val="%9."/>
      <w:lvlJc w:val="right"/>
      <w:pPr>
        <w:ind w:left="4947" w:hanging="480"/>
      </w:pPr>
    </w:lvl>
  </w:abstractNum>
  <w:abstractNum w:abstractNumId="24" w15:restartNumberingAfterBreak="0">
    <w:nsid w:val="60E165DE"/>
    <w:multiLevelType w:val="multilevel"/>
    <w:tmpl w:val="9BF4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C038CA"/>
    <w:multiLevelType w:val="hybridMultilevel"/>
    <w:tmpl w:val="0BA061A4"/>
    <w:lvl w:ilvl="0" w:tplc="9F863FB2">
      <w:start w:val="1"/>
      <w:numFmt w:val="decimal"/>
      <w:lvlText w:val="%1."/>
      <w:lvlJc w:val="left"/>
      <w:pPr>
        <w:ind w:left="13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6" w15:restartNumberingAfterBreak="0">
    <w:nsid w:val="6AF04D05"/>
    <w:multiLevelType w:val="multilevel"/>
    <w:tmpl w:val="0726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134EC9"/>
    <w:multiLevelType w:val="multilevel"/>
    <w:tmpl w:val="22580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C72DF7"/>
    <w:multiLevelType w:val="hybridMultilevel"/>
    <w:tmpl w:val="0060AB8E"/>
    <w:lvl w:ilvl="0" w:tplc="4FEEC6CC">
      <w:start w:val="1"/>
      <w:numFmt w:val="decimal"/>
      <w:lvlText w:val="(%1)"/>
      <w:lvlJc w:val="left"/>
      <w:pPr>
        <w:ind w:left="17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40" w:hanging="480"/>
      </w:pPr>
    </w:lvl>
    <w:lvl w:ilvl="2" w:tplc="0409001B" w:tentative="1">
      <w:start w:val="1"/>
      <w:numFmt w:val="lowerRoman"/>
      <w:lvlText w:val="%3."/>
      <w:lvlJc w:val="right"/>
      <w:pPr>
        <w:ind w:left="2820" w:hanging="480"/>
      </w:pPr>
    </w:lvl>
    <w:lvl w:ilvl="3" w:tplc="0409000F" w:tentative="1">
      <w:start w:val="1"/>
      <w:numFmt w:val="decimal"/>
      <w:lvlText w:val="%4."/>
      <w:lvlJc w:val="left"/>
      <w:pPr>
        <w:ind w:left="3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0" w:hanging="480"/>
      </w:pPr>
    </w:lvl>
    <w:lvl w:ilvl="5" w:tplc="0409001B" w:tentative="1">
      <w:start w:val="1"/>
      <w:numFmt w:val="lowerRoman"/>
      <w:lvlText w:val="%6."/>
      <w:lvlJc w:val="right"/>
      <w:pPr>
        <w:ind w:left="4260" w:hanging="480"/>
      </w:pPr>
    </w:lvl>
    <w:lvl w:ilvl="6" w:tplc="0409000F" w:tentative="1">
      <w:start w:val="1"/>
      <w:numFmt w:val="decimal"/>
      <w:lvlText w:val="%7."/>
      <w:lvlJc w:val="left"/>
      <w:pPr>
        <w:ind w:left="4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0" w:hanging="480"/>
      </w:pPr>
    </w:lvl>
    <w:lvl w:ilvl="8" w:tplc="0409001B" w:tentative="1">
      <w:start w:val="1"/>
      <w:numFmt w:val="lowerRoman"/>
      <w:lvlText w:val="%9."/>
      <w:lvlJc w:val="right"/>
      <w:pPr>
        <w:ind w:left="5700" w:hanging="480"/>
      </w:pPr>
    </w:lvl>
  </w:abstractNum>
  <w:abstractNum w:abstractNumId="29" w15:restartNumberingAfterBreak="0">
    <w:nsid w:val="6F060530"/>
    <w:multiLevelType w:val="hybridMultilevel"/>
    <w:tmpl w:val="5CC68BD8"/>
    <w:lvl w:ilvl="0" w:tplc="56069722">
      <w:start w:val="1"/>
      <w:numFmt w:val="decimal"/>
      <w:lvlText w:val="(%1)"/>
      <w:lvlJc w:val="left"/>
      <w:pPr>
        <w:ind w:left="15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0" w15:restartNumberingAfterBreak="0">
    <w:nsid w:val="73DA3D9B"/>
    <w:multiLevelType w:val="multilevel"/>
    <w:tmpl w:val="65FA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390186"/>
    <w:multiLevelType w:val="hybridMultilevel"/>
    <w:tmpl w:val="2D125842"/>
    <w:lvl w:ilvl="0" w:tplc="7712831C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7" w:hanging="480"/>
      </w:pPr>
    </w:lvl>
    <w:lvl w:ilvl="2" w:tplc="0409001B" w:tentative="1">
      <w:start w:val="1"/>
      <w:numFmt w:val="lowerRoman"/>
      <w:lvlText w:val="%3."/>
      <w:lvlJc w:val="right"/>
      <w:pPr>
        <w:ind w:left="2547" w:hanging="480"/>
      </w:pPr>
    </w:lvl>
    <w:lvl w:ilvl="3" w:tplc="0409000F" w:tentative="1">
      <w:start w:val="1"/>
      <w:numFmt w:val="decimal"/>
      <w:lvlText w:val="%4."/>
      <w:lvlJc w:val="left"/>
      <w:pPr>
        <w:ind w:left="3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7" w:hanging="480"/>
      </w:pPr>
    </w:lvl>
    <w:lvl w:ilvl="5" w:tplc="0409001B" w:tentative="1">
      <w:start w:val="1"/>
      <w:numFmt w:val="lowerRoman"/>
      <w:lvlText w:val="%6."/>
      <w:lvlJc w:val="right"/>
      <w:pPr>
        <w:ind w:left="3987" w:hanging="480"/>
      </w:pPr>
    </w:lvl>
    <w:lvl w:ilvl="6" w:tplc="0409000F" w:tentative="1">
      <w:start w:val="1"/>
      <w:numFmt w:val="decimal"/>
      <w:lvlText w:val="%7."/>
      <w:lvlJc w:val="left"/>
      <w:pPr>
        <w:ind w:left="4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7" w:hanging="480"/>
      </w:pPr>
    </w:lvl>
    <w:lvl w:ilvl="8" w:tplc="0409001B" w:tentative="1">
      <w:start w:val="1"/>
      <w:numFmt w:val="lowerRoman"/>
      <w:lvlText w:val="%9."/>
      <w:lvlJc w:val="right"/>
      <w:pPr>
        <w:ind w:left="5427" w:hanging="480"/>
      </w:pPr>
    </w:lvl>
  </w:abstractNum>
  <w:num w:numId="1">
    <w:abstractNumId w:val="21"/>
  </w:num>
  <w:num w:numId="2">
    <w:abstractNumId w:val="30"/>
  </w:num>
  <w:num w:numId="3">
    <w:abstractNumId w:val="2"/>
  </w:num>
  <w:num w:numId="4">
    <w:abstractNumId w:val="20"/>
  </w:num>
  <w:num w:numId="5">
    <w:abstractNumId w:val="13"/>
  </w:num>
  <w:num w:numId="6">
    <w:abstractNumId w:val="8"/>
  </w:num>
  <w:num w:numId="7">
    <w:abstractNumId w:val="24"/>
  </w:num>
  <w:num w:numId="8">
    <w:abstractNumId w:val="26"/>
  </w:num>
  <w:num w:numId="9">
    <w:abstractNumId w:val="4"/>
  </w:num>
  <w:num w:numId="10">
    <w:abstractNumId w:val="16"/>
  </w:num>
  <w:num w:numId="11">
    <w:abstractNumId w:val="9"/>
  </w:num>
  <w:num w:numId="12">
    <w:abstractNumId w:val="11"/>
  </w:num>
  <w:num w:numId="13">
    <w:abstractNumId w:val="27"/>
  </w:num>
  <w:num w:numId="14">
    <w:abstractNumId w:val="22"/>
  </w:num>
  <w:num w:numId="15">
    <w:abstractNumId w:val="12"/>
  </w:num>
  <w:num w:numId="16">
    <w:abstractNumId w:val="15"/>
  </w:num>
  <w:num w:numId="17">
    <w:abstractNumId w:val="7"/>
  </w:num>
  <w:num w:numId="18">
    <w:abstractNumId w:val="25"/>
  </w:num>
  <w:num w:numId="19">
    <w:abstractNumId w:val="28"/>
  </w:num>
  <w:num w:numId="20">
    <w:abstractNumId w:val="6"/>
  </w:num>
  <w:num w:numId="21">
    <w:abstractNumId w:val="1"/>
  </w:num>
  <w:num w:numId="22">
    <w:abstractNumId w:val="18"/>
  </w:num>
  <w:num w:numId="23">
    <w:abstractNumId w:val="14"/>
  </w:num>
  <w:num w:numId="24">
    <w:abstractNumId w:val="31"/>
  </w:num>
  <w:num w:numId="25">
    <w:abstractNumId w:val="5"/>
  </w:num>
  <w:num w:numId="26">
    <w:abstractNumId w:val="23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0"/>
  </w:num>
  <w:num w:numId="32">
    <w:abstractNumId w:val="2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93"/>
    <w:rsid w:val="000135FC"/>
    <w:rsid w:val="00021402"/>
    <w:rsid w:val="00024EC1"/>
    <w:rsid w:val="00083465"/>
    <w:rsid w:val="00094007"/>
    <w:rsid w:val="000B4D9B"/>
    <w:rsid w:val="000E440C"/>
    <w:rsid w:val="001060C0"/>
    <w:rsid w:val="00126452"/>
    <w:rsid w:val="00133C63"/>
    <w:rsid w:val="00137853"/>
    <w:rsid w:val="0016293A"/>
    <w:rsid w:val="0016667D"/>
    <w:rsid w:val="001A0DE7"/>
    <w:rsid w:val="00244D93"/>
    <w:rsid w:val="002518FF"/>
    <w:rsid w:val="00262183"/>
    <w:rsid w:val="0028101B"/>
    <w:rsid w:val="00293A73"/>
    <w:rsid w:val="00294D22"/>
    <w:rsid w:val="002B5267"/>
    <w:rsid w:val="002C0D5A"/>
    <w:rsid w:val="0033132E"/>
    <w:rsid w:val="00336717"/>
    <w:rsid w:val="003642F6"/>
    <w:rsid w:val="003B182B"/>
    <w:rsid w:val="003D33D7"/>
    <w:rsid w:val="00402D0A"/>
    <w:rsid w:val="00417D26"/>
    <w:rsid w:val="004571C7"/>
    <w:rsid w:val="004658DB"/>
    <w:rsid w:val="004716E6"/>
    <w:rsid w:val="004A065B"/>
    <w:rsid w:val="004A420D"/>
    <w:rsid w:val="004A71D5"/>
    <w:rsid w:val="004C06FE"/>
    <w:rsid w:val="004C2BB0"/>
    <w:rsid w:val="004D3754"/>
    <w:rsid w:val="00536A99"/>
    <w:rsid w:val="005547FA"/>
    <w:rsid w:val="0055717E"/>
    <w:rsid w:val="0057618D"/>
    <w:rsid w:val="005D39A5"/>
    <w:rsid w:val="005D5268"/>
    <w:rsid w:val="005E2DB4"/>
    <w:rsid w:val="00600B1D"/>
    <w:rsid w:val="006044C7"/>
    <w:rsid w:val="00611526"/>
    <w:rsid w:val="00613524"/>
    <w:rsid w:val="00614AF0"/>
    <w:rsid w:val="00617FB7"/>
    <w:rsid w:val="00637671"/>
    <w:rsid w:val="00680262"/>
    <w:rsid w:val="00685ED9"/>
    <w:rsid w:val="006B7536"/>
    <w:rsid w:val="006C6651"/>
    <w:rsid w:val="006E1B6E"/>
    <w:rsid w:val="006F3A4D"/>
    <w:rsid w:val="00710CBD"/>
    <w:rsid w:val="007745E7"/>
    <w:rsid w:val="00792850"/>
    <w:rsid w:val="007A0995"/>
    <w:rsid w:val="007B7561"/>
    <w:rsid w:val="007C3A19"/>
    <w:rsid w:val="007C7615"/>
    <w:rsid w:val="007F161F"/>
    <w:rsid w:val="007F6600"/>
    <w:rsid w:val="00856A7E"/>
    <w:rsid w:val="00875EAE"/>
    <w:rsid w:val="00892C7F"/>
    <w:rsid w:val="008A04B4"/>
    <w:rsid w:val="008C4E01"/>
    <w:rsid w:val="008D0512"/>
    <w:rsid w:val="008E7F92"/>
    <w:rsid w:val="008F7A78"/>
    <w:rsid w:val="00920E1C"/>
    <w:rsid w:val="00927E38"/>
    <w:rsid w:val="00942DBD"/>
    <w:rsid w:val="00943803"/>
    <w:rsid w:val="00956E26"/>
    <w:rsid w:val="0096110C"/>
    <w:rsid w:val="00970608"/>
    <w:rsid w:val="00970EF7"/>
    <w:rsid w:val="009808D8"/>
    <w:rsid w:val="009A294C"/>
    <w:rsid w:val="009C7B35"/>
    <w:rsid w:val="009D2C7F"/>
    <w:rsid w:val="00A9389F"/>
    <w:rsid w:val="00A96CBC"/>
    <w:rsid w:val="00AA16E2"/>
    <w:rsid w:val="00AA764C"/>
    <w:rsid w:val="00AA7A79"/>
    <w:rsid w:val="00AB46B9"/>
    <w:rsid w:val="00AC1182"/>
    <w:rsid w:val="00AF2CF6"/>
    <w:rsid w:val="00B108A3"/>
    <w:rsid w:val="00B154BB"/>
    <w:rsid w:val="00B25146"/>
    <w:rsid w:val="00B4124E"/>
    <w:rsid w:val="00B44DDA"/>
    <w:rsid w:val="00B520FF"/>
    <w:rsid w:val="00B56D95"/>
    <w:rsid w:val="00B74AEE"/>
    <w:rsid w:val="00B82323"/>
    <w:rsid w:val="00B91608"/>
    <w:rsid w:val="00BB2A8E"/>
    <w:rsid w:val="00BB74AB"/>
    <w:rsid w:val="00BC1620"/>
    <w:rsid w:val="00C0032D"/>
    <w:rsid w:val="00C14620"/>
    <w:rsid w:val="00C1541C"/>
    <w:rsid w:val="00C17DCB"/>
    <w:rsid w:val="00C30FB5"/>
    <w:rsid w:val="00C60D62"/>
    <w:rsid w:val="00C67216"/>
    <w:rsid w:val="00C821B7"/>
    <w:rsid w:val="00C8281A"/>
    <w:rsid w:val="00CB7D48"/>
    <w:rsid w:val="00CC58DF"/>
    <w:rsid w:val="00CD7AFC"/>
    <w:rsid w:val="00CE43DB"/>
    <w:rsid w:val="00D1375C"/>
    <w:rsid w:val="00D476A8"/>
    <w:rsid w:val="00D70C9A"/>
    <w:rsid w:val="00D7484F"/>
    <w:rsid w:val="00DA35E0"/>
    <w:rsid w:val="00DA77DF"/>
    <w:rsid w:val="00DB0D91"/>
    <w:rsid w:val="00DB7BBB"/>
    <w:rsid w:val="00DE4A43"/>
    <w:rsid w:val="00DE58D0"/>
    <w:rsid w:val="00E1645E"/>
    <w:rsid w:val="00E26843"/>
    <w:rsid w:val="00E31E7B"/>
    <w:rsid w:val="00E32D29"/>
    <w:rsid w:val="00E37C82"/>
    <w:rsid w:val="00E63965"/>
    <w:rsid w:val="00EA3B9F"/>
    <w:rsid w:val="00ED2FE4"/>
    <w:rsid w:val="00EE015D"/>
    <w:rsid w:val="00EE72D2"/>
    <w:rsid w:val="00F04196"/>
    <w:rsid w:val="00F2600E"/>
    <w:rsid w:val="00F612E2"/>
    <w:rsid w:val="00FD5F8A"/>
    <w:rsid w:val="00FE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03816"/>
  <w15:docId w15:val="{F9F142E0-AFEB-4926-93AC-A3BC3BEE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065B"/>
    <w:pPr>
      <w:widowControl w:val="0"/>
    </w:pPr>
  </w:style>
  <w:style w:type="paragraph" w:styleId="4">
    <w:name w:val="heading 4"/>
    <w:basedOn w:val="a"/>
    <w:link w:val="40"/>
    <w:uiPriority w:val="9"/>
    <w:qFormat/>
    <w:rsid w:val="005D39A5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462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BC1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C162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7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571C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57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571C7"/>
    <w:rPr>
      <w:sz w:val="20"/>
      <w:szCs w:val="20"/>
    </w:rPr>
  </w:style>
  <w:style w:type="character" w:styleId="ab">
    <w:name w:val="Strong"/>
    <w:basedOn w:val="a0"/>
    <w:uiPriority w:val="22"/>
    <w:qFormat/>
    <w:rsid w:val="00133C63"/>
    <w:rPr>
      <w:b/>
      <w:bCs/>
    </w:rPr>
  </w:style>
  <w:style w:type="character" w:customStyle="1" w:styleId="40">
    <w:name w:val="標題 4 字元"/>
    <w:basedOn w:val="a0"/>
    <w:link w:val="4"/>
    <w:uiPriority w:val="9"/>
    <w:rsid w:val="005D39A5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unhideWhenUsed/>
    <w:rsid w:val="005D39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23B70-DF90-49C8-AC12-AFA81DF80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778</Words>
  <Characters>4438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林慈雅</dc:creator>
  <cp:lastModifiedBy>謝美玲</cp:lastModifiedBy>
  <cp:revision>2</cp:revision>
  <cp:lastPrinted>2025-06-17T07:01:00Z</cp:lastPrinted>
  <dcterms:created xsi:type="dcterms:W3CDTF">2025-12-30T00:37:00Z</dcterms:created>
  <dcterms:modified xsi:type="dcterms:W3CDTF">2025-12-30T00:37:00Z</dcterms:modified>
</cp:coreProperties>
</file>